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02" w:rsidRDefault="00BA0802" w:rsidP="00BA0802">
      <w:pPr>
        <w:jc w:val="center"/>
        <w:rPr>
          <w:b/>
        </w:rPr>
      </w:pPr>
      <w:r>
        <w:rPr>
          <w:b/>
        </w:rPr>
        <w:t xml:space="preserve">АДМИНИСТРАЦИЯ  НОВОКРИВОШЕИНСКОГО СЕЛЬСКОГО ПОСЕЛЕНИЯ </w:t>
      </w:r>
    </w:p>
    <w:p w:rsidR="00BA0802" w:rsidRPr="00A32E8B" w:rsidRDefault="00A32E8B" w:rsidP="00BA0802">
      <w:pPr>
        <w:jc w:val="center"/>
      </w:pPr>
      <w:r>
        <w:rPr>
          <w:b/>
        </w:rPr>
        <w:br/>
      </w:r>
      <w:r>
        <w:t>ПОСТАНОВЛЕНИЕ</w:t>
      </w:r>
    </w:p>
    <w:p w:rsidR="00917354" w:rsidRDefault="00917354" w:rsidP="00917354">
      <w:pPr>
        <w:jc w:val="center"/>
      </w:pPr>
      <w:r>
        <w:t>с.</w:t>
      </w:r>
      <w:r w:rsidR="00C85348">
        <w:t xml:space="preserve"> </w:t>
      </w:r>
      <w:bookmarkStart w:id="0" w:name="_GoBack"/>
      <w:bookmarkEnd w:id="0"/>
      <w:r>
        <w:t>Новокривошеино</w:t>
      </w:r>
    </w:p>
    <w:p w:rsidR="00917354" w:rsidRDefault="00917354" w:rsidP="00917354">
      <w:pPr>
        <w:jc w:val="center"/>
      </w:pPr>
      <w:r>
        <w:t>Кривошеинский район</w:t>
      </w:r>
    </w:p>
    <w:p w:rsidR="00917354" w:rsidRDefault="00917354" w:rsidP="00917354">
      <w:pPr>
        <w:jc w:val="center"/>
      </w:pPr>
      <w:r>
        <w:t>Томская область</w:t>
      </w:r>
    </w:p>
    <w:p w:rsidR="00B82CB1" w:rsidRPr="00FE0CE1" w:rsidRDefault="00CD776A" w:rsidP="00B82CB1">
      <w:r>
        <w:t>28</w:t>
      </w:r>
      <w:r w:rsidR="00917354">
        <w:t>.</w:t>
      </w:r>
      <w:r>
        <w:t>02</w:t>
      </w:r>
      <w:r w:rsidR="00917354">
        <w:t>.201</w:t>
      </w:r>
      <w:r>
        <w:t>9</w:t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</w:r>
      <w:r w:rsidR="00917354">
        <w:tab/>
        <w:t xml:space="preserve"> </w:t>
      </w:r>
      <w:r w:rsidR="00B82CB1">
        <w:t xml:space="preserve">№ </w:t>
      </w:r>
      <w:r>
        <w:t>36</w:t>
      </w:r>
    </w:p>
    <w:p w:rsidR="00BA0802" w:rsidRDefault="00BA0802" w:rsidP="00BA0802">
      <w:pPr>
        <w:jc w:val="both"/>
      </w:pPr>
    </w:p>
    <w:p w:rsidR="00BA0802" w:rsidRDefault="00BA0802" w:rsidP="00B82CB1">
      <w:pPr>
        <w:jc w:val="center"/>
      </w:pPr>
      <w:r>
        <w:t xml:space="preserve">О </w:t>
      </w:r>
      <w:proofErr w:type="gramStart"/>
      <w:r>
        <w:t>проведении</w:t>
      </w:r>
      <w:proofErr w:type="gramEnd"/>
      <w:r>
        <w:t xml:space="preserve"> публичных слушаний</w:t>
      </w: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r w:rsidR="00C5240A">
        <w:t>решением Совета Новокривошеинского</w:t>
      </w:r>
      <w:r w:rsidR="00B82CB1">
        <w:t xml:space="preserve"> се</w:t>
      </w:r>
      <w:r w:rsidR="00A32E8B">
        <w:t>льского поселения от 11.04.2017</w:t>
      </w:r>
      <w:r w:rsidR="00B82CB1">
        <w:t xml:space="preserve"> </w:t>
      </w:r>
      <w:r w:rsidR="00A32E8B">
        <w:t xml:space="preserve"> № 204</w:t>
      </w:r>
      <w:r w:rsidR="00C5240A">
        <w:t xml:space="preserve"> «Об утверждении Положения</w:t>
      </w:r>
      <w:r>
        <w:t xml:space="preserve"> о публичных слушаниях в </w:t>
      </w:r>
      <w:r w:rsidR="00A32E8B">
        <w:t>мун</w:t>
      </w:r>
      <w:r w:rsidR="003430A3">
        <w:t>и</w:t>
      </w:r>
      <w:r w:rsidR="00A32E8B">
        <w:t>ципальном</w:t>
      </w:r>
      <w:r w:rsidR="00F96C17">
        <w:t xml:space="preserve"> </w:t>
      </w:r>
      <w:r w:rsidR="00A32E8B">
        <w:t xml:space="preserve"> образовании Новокривошеинское</w:t>
      </w:r>
      <w:r>
        <w:t xml:space="preserve"> </w:t>
      </w:r>
      <w:r w:rsidR="00A32E8B">
        <w:t>сельское поселение</w:t>
      </w:r>
      <w:r w:rsidR="00C5240A">
        <w:t xml:space="preserve">», </w:t>
      </w:r>
      <w:r>
        <w:t xml:space="preserve"> решением Совета Новокривоше</w:t>
      </w:r>
      <w:r w:rsidR="001759E3">
        <w:t xml:space="preserve">инского сельского поселения от </w:t>
      </w:r>
      <w:r w:rsidR="00CD776A">
        <w:t>27.02</w:t>
      </w:r>
      <w:r w:rsidR="00A32E8B">
        <w:t>.</w:t>
      </w:r>
      <w:r w:rsidR="001759E3">
        <w:t>201</w:t>
      </w:r>
      <w:r w:rsidR="00CD776A">
        <w:t>9 № 98</w:t>
      </w:r>
      <w:r w:rsidR="00A32E8B">
        <w:t xml:space="preserve"> </w:t>
      </w:r>
      <w:r>
        <w:t xml:space="preserve"> «О рассмотрении </w:t>
      </w:r>
      <w:r w:rsidR="00C5240A">
        <w:t>Проекта дополнени</w:t>
      </w:r>
      <w:r w:rsidR="00FE0CE1">
        <w:t xml:space="preserve">й и изменений </w:t>
      </w:r>
      <w:r>
        <w:t xml:space="preserve">в Устав муниципального </w:t>
      </w:r>
      <w:r w:rsidR="00C5240A">
        <w:t>образования Новокривошеинского сельского поселения Кривошеинского района Томской области</w:t>
      </w:r>
      <w:r w:rsidR="00A32E8B">
        <w:t>»,</w:t>
      </w:r>
    </w:p>
    <w:p w:rsidR="00A32E8B" w:rsidRDefault="00A32E8B" w:rsidP="00BA0802">
      <w:pPr>
        <w:jc w:val="both"/>
      </w:pPr>
      <w:r>
        <w:t>ПОСТАНОВЛЯЮ:</w:t>
      </w:r>
    </w:p>
    <w:p w:rsidR="00BA0802" w:rsidRDefault="00BA0802" w:rsidP="00BA0802">
      <w:pPr>
        <w:jc w:val="both"/>
      </w:pPr>
      <w:r>
        <w:t xml:space="preserve">1. Провести публичные слушания по решению Совета Новокривошеинского сельского поселения </w:t>
      </w:r>
      <w:r w:rsidR="00B82CB1">
        <w:t xml:space="preserve"> от </w:t>
      </w:r>
      <w:r w:rsidR="00CD776A">
        <w:t>27</w:t>
      </w:r>
      <w:r w:rsidR="00A32E8B">
        <w:t>.</w:t>
      </w:r>
      <w:r w:rsidR="00CD776A">
        <w:t>02</w:t>
      </w:r>
      <w:r w:rsidR="00A32E8B">
        <w:t>.</w:t>
      </w:r>
      <w:r w:rsidR="00C5240A">
        <w:t>201</w:t>
      </w:r>
      <w:r w:rsidR="00CD776A">
        <w:t>9</w:t>
      </w:r>
      <w:r w:rsidR="00917354">
        <w:t xml:space="preserve">  № </w:t>
      </w:r>
      <w:r w:rsidR="00CD776A">
        <w:t>98</w:t>
      </w:r>
      <w:r w:rsidR="00C5240A">
        <w:t xml:space="preserve"> </w:t>
      </w:r>
      <w:r>
        <w:t xml:space="preserve">«О </w:t>
      </w:r>
      <w:proofErr w:type="gramStart"/>
      <w:r>
        <w:t>рассмотрении</w:t>
      </w:r>
      <w:proofErr w:type="gramEnd"/>
      <w:r>
        <w:t xml:space="preserve"> </w:t>
      </w:r>
      <w:r w:rsidR="00C5240A">
        <w:t xml:space="preserve">Проекта дополнений и изменений </w:t>
      </w:r>
      <w:r>
        <w:t xml:space="preserve">    в Устав муниципальн</w:t>
      </w:r>
      <w:r w:rsidR="00C5240A">
        <w:t>ого образования Новокривошеинского сельского</w:t>
      </w:r>
      <w:r>
        <w:t xml:space="preserve"> поселен</w:t>
      </w:r>
      <w:r w:rsidR="00C5240A">
        <w:t>ия</w:t>
      </w:r>
      <w:r w:rsidR="00FC2BC9">
        <w:t xml:space="preserve"> </w:t>
      </w:r>
      <w:r w:rsidR="00B82CB1">
        <w:t>Кривошеинского р</w:t>
      </w:r>
      <w:r w:rsidR="00EF5652">
        <w:t>айона Томской области»    «</w:t>
      </w:r>
      <w:r w:rsidR="00917354">
        <w:t xml:space="preserve"> </w:t>
      </w:r>
      <w:r w:rsidR="00CD776A">
        <w:t>11</w:t>
      </w:r>
      <w:r w:rsidR="00917354">
        <w:t xml:space="preserve"> </w:t>
      </w:r>
      <w:r w:rsidR="00CD776A">
        <w:t>»  апреля</w:t>
      </w:r>
      <w:r w:rsidR="00FC2BC9">
        <w:t xml:space="preserve"> </w:t>
      </w:r>
      <w:r w:rsidR="00C5240A">
        <w:t xml:space="preserve"> </w:t>
      </w:r>
      <w:r w:rsidR="00F95CBB">
        <w:t>201</w:t>
      </w:r>
      <w:r w:rsidR="00CD776A">
        <w:t>9</w:t>
      </w:r>
      <w:r>
        <w:t xml:space="preserve"> года.</w:t>
      </w:r>
    </w:p>
    <w:p w:rsidR="00BA0802" w:rsidRDefault="00BA0802" w:rsidP="00BA0802">
      <w:pPr>
        <w:jc w:val="both"/>
      </w:pPr>
      <w:r>
        <w:t xml:space="preserve">2. Определить место проведения публичных слушаний – здание Администрации Новокривошеинского сельского поселения, расположенное по адресу: </w:t>
      </w:r>
      <w:r w:rsidR="00B82CB1">
        <w:t xml:space="preserve">Томская область, Кривошеинский район, </w:t>
      </w:r>
      <w:r>
        <w:t>с.</w:t>
      </w:r>
      <w:r w:rsidR="00CD776A">
        <w:t xml:space="preserve"> </w:t>
      </w:r>
      <w:r>
        <w:t>Новокривошеино, ул. Советская, д.1, время проведения – 14.00 часов местного времени.</w:t>
      </w:r>
    </w:p>
    <w:p w:rsidR="00BA0802" w:rsidRDefault="00BA0802" w:rsidP="00BA0802">
      <w:pPr>
        <w:jc w:val="both"/>
      </w:pPr>
      <w:r>
        <w:t>3. Утвердить состав рабочий группы по проведению публичных слушаний:</w:t>
      </w:r>
    </w:p>
    <w:p w:rsidR="00BA0802" w:rsidRDefault="00FE0CE1" w:rsidP="00BA0802">
      <w:pPr>
        <w:jc w:val="both"/>
      </w:pPr>
      <w:r>
        <w:t>Глазачева Л.А.</w:t>
      </w:r>
      <w:r w:rsidR="00BA0802">
        <w:t xml:space="preserve"> – </w:t>
      </w:r>
      <w:r w:rsidR="00C5240A">
        <w:t xml:space="preserve">специалист 1 категории - </w:t>
      </w:r>
      <w:r w:rsidR="00BA0802">
        <w:t>управляющий делами Администрации Новокривошеинского сельского поселения,</w:t>
      </w:r>
    </w:p>
    <w:p w:rsidR="00BA0802" w:rsidRDefault="00A32E8B" w:rsidP="00BA0802">
      <w:pPr>
        <w:jc w:val="both"/>
      </w:pPr>
      <w:proofErr w:type="spellStart"/>
      <w:r>
        <w:t>Шиканова</w:t>
      </w:r>
      <w:proofErr w:type="spellEnd"/>
      <w:r>
        <w:t xml:space="preserve"> Е.Г.</w:t>
      </w:r>
      <w:r w:rsidR="001759E3">
        <w:t xml:space="preserve"> </w:t>
      </w:r>
      <w:r w:rsidR="00BA0802">
        <w:t>– депутат Совета Новокривошеинского сельского поселения,</w:t>
      </w:r>
    </w:p>
    <w:p w:rsidR="00BA0802" w:rsidRDefault="00A32E8B" w:rsidP="00BA0802">
      <w:pPr>
        <w:jc w:val="both"/>
      </w:pPr>
      <w:proofErr w:type="spellStart"/>
      <w:r>
        <w:t>Процкая</w:t>
      </w:r>
      <w:proofErr w:type="spellEnd"/>
      <w:r>
        <w:t xml:space="preserve"> О.В.</w:t>
      </w:r>
      <w:r w:rsidR="00B82CB1">
        <w:t xml:space="preserve"> </w:t>
      </w:r>
      <w:r w:rsidR="00BA0802">
        <w:t xml:space="preserve">– </w:t>
      </w:r>
      <w:r w:rsidR="00B82CB1">
        <w:t>депутат Совета Новокривошеинского сельского поселения,</w:t>
      </w:r>
    </w:p>
    <w:p w:rsidR="00BA0802" w:rsidRDefault="00A32E8B" w:rsidP="00BA0802">
      <w:pPr>
        <w:jc w:val="both"/>
      </w:pPr>
      <w:proofErr w:type="spellStart"/>
      <w:r>
        <w:t>Мировская</w:t>
      </w:r>
      <w:proofErr w:type="spellEnd"/>
      <w:r>
        <w:t xml:space="preserve"> Н.В.</w:t>
      </w:r>
      <w:r w:rsidR="00BA0802">
        <w:t>– депутат Совета Новокривошеинского сельского поселения.</w:t>
      </w:r>
    </w:p>
    <w:p w:rsidR="00BA0802" w:rsidRDefault="00BA0802" w:rsidP="00BA0802">
      <w:pPr>
        <w:jc w:val="both"/>
      </w:pPr>
      <w:r>
        <w:t>4. С письменными предложениями и замечаниями по изменениям и дополнениям в Устав муниципального образования Новокривошеинского сельского поселения  граждане могут обращаться в рабочую группу по адресу: с.</w:t>
      </w:r>
      <w:r w:rsidR="00CD776A">
        <w:t xml:space="preserve"> </w:t>
      </w:r>
      <w:r>
        <w:t xml:space="preserve">Новокривошеино, ул. </w:t>
      </w:r>
      <w:proofErr w:type="gramStart"/>
      <w:r>
        <w:t>Советская</w:t>
      </w:r>
      <w:proofErr w:type="gramEnd"/>
      <w:r>
        <w:t>, д.1</w:t>
      </w:r>
      <w:r w:rsidR="00F96C17">
        <w:t xml:space="preserve"> и по телефонам 4 74 32</w:t>
      </w:r>
      <w:r>
        <w:t>.</w:t>
      </w: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A32E8B" w:rsidRDefault="00BA0802" w:rsidP="00BA0802">
      <w:pPr>
        <w:jc w:val="both"/>
      </w:pPr>
      <w:r>
        <w:t>Глав</w:t>
      </w:r>
      <w:r w:rsidR="00FE0CE1">
        <w:t>а</w:t>
      </w:r>
      <w:r w:rsidR="003430A3">
        <w:t xml:space="preserve"> </w:t>
      </w:r>
      <w:r>
        <w:t xml:space="preserve"> Новокривошеинского сельского поселения</w:t>
      </w:r>
      <w:r w:rsidR="00A32E8B">
        <w:t xml:space="preserve"> </w:t>
      </w:r>
    </w:p>
    <w:p w:rsidR="00F96C17" w:rsidRDefault="00A32E8B" w:rsidP="00BA0802">
      <w:pPr>
        <w:jc w:val="both"/>
      </w:pPr>
      <w:r>
        <w:t>(Глав</w:t>
      </w:r>
      <w:r w:rsidR="00FE0CE1">
        <w:t>а</w:t>
      </w:r>
      <w:r>
        <w:t xml:space="preserve"> Администрации) </w:t>
      </w:r>
      <w:r w:rsidR="00BA0802">
        <w:tab/>
      </w:r>
      <w:r w:rsidR="00F96C17">
        <w:tab/>
      </w:r>
      <w:r w:rsidR="00F96C17">
        <w:tab/>
      </w:r>
      <w:r w:rsidR="00F96C17">
        <w:tab/>
      </w:r>
      <w:r w:rsidR="00F96C17">
        <w:tab/>
      </w:r>
      <w:r w:rsidR="00F96C17">
        <w:tab/>
      </w:r>
      <w:r w:rsidR="00FE0CE1">
        <w:t xml:space="preserve">  </w:t>
      </w:r>
      <w:r w:rsidR="00CD776A">
        <w:t xml:space="preserve">     </w:t>
      </w:r>
      <w:r w:rsidR="00FE0CE1">
        <w:t xml:space="preserve">                     А.О. Саяпин</w:t>
      </w:r>
      <w:r w:rsidR="00BA0802">
        <w:tab/>
      </w:r>
      <w:r w:rsidR="00BA0802">
        <w:tab/>
      </w:r>
      <w:r w:rsidR="00BA0802">
        <w:tab/>
      </w:r>
      <w:r w:rsidR="00BA0802">
        <w:tab/>
      </w:r>
      <w:r w:rsidR="00BA0802">
        <w:tab/>
      </w:r>
    </w:p>
    <w:p w:rsidR="00BA0802" w:rsidRDefault="00FE0CE1" w:rsidP="00BA0802">
      <w:pPr>
        <w:jc w:val="both"/>
      </w:pPr>
      <w:r>
        <w:t>Глазачева</w:t>
      </w:r>
    </w:p>
    <w:p w:rsidR="00BA0802" w:rsidRDefault="00CD776A" w:rsidP="00BA0802">
      <w:pPr>
        <w:jc w:val="both"/>
      </w:pPr>
      <w:r>
        <w:t>4 74 33</w:t>
      </w:r>
      <w:r w:rsidR="00BA0802">
        <w:t xml:space="preserve"> </w:t>
      </w:r>
    </w:p>
    <w:p w:rsidR="00BA0802" w:rsidRDefault="00BA0802" w:rsidP="00BA0802">
      <w:pPr>
        <w:jc w:val="both"/>
      </w:pPr>
    </w:p>
    <w:p w:rsidR="00F96C17" w:rsidRDefault="00F96C17" w:rsidP="00BA0802">
      <w:pPr>
        <w:jc w:val="both"/>
      </w:pPr>
      <w:r>
        <w:t>Д 02-02</w:t>
      </w:r>
    </w:p>
    <w:p w:rsidR="00BA0802" w:rsidRDefault="00BA0802" w:rsidP="00BA0802">
      <w:pPr>
        <w:jc w:val="both"/>
      </w:pPr>
      <w:r>
        <w:t>Прокуратура</w:t>
      </w:r>
    </w:p>
    <w:p w:rsidR="00BA0802" w:rsidRDefault="00BA0802" w:rsidP="00BA0802">
      <w:pPr>
        <w:jc w:val="both"/>
      </w:pPr>
      <w:r>
        <w:t>Редакция</w:t>
      </w:r>
    </w:p>
    <w:p w:rsidR="00BA0802" w:rsidRDefault="00BA0802" w:rsidP="00BA0802">
      <w:pPr>
        <w:jc w:val="both"/>
      </w:pPr>
      <w:r>
        <w:t>Члены рабочей группы</w:t>
      </w: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BA0802" w:rsidRDefault="00BA0802" w:rsidP="00BA0802">
      <w:pPr>
        <w:jc w:val="both"/>
      </w:pPr>
    </w:p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802"/>
    <w:rsid w:val="00051D32"/>
    <w:rsid w:val="0011412B"/>
    <w:rsid w:val="00171727"/>
    <w:rsid w:val="001759E3"/>
    <w:rsid w:val="001A6BA4"/>
    <w:rsid w:val="00237728"/>
    <w:rsid w:val="00244DB8"/>
    <w:rsid w:val="002A6234"/>
    <w:rsid w:val="003430A3"/>
    <w:rsid w:val="003A5021"/>
    <w:rsid w:val="004539F3"/>
    <w:rsid w:val="005850A9"/>
    <w:rsid w:val="008751BD"/>
    <w:rsid w:val="00893D6D"/>
    <w:rsid w:val="00917354"/>
    <w:rsid w:val="00A32E8B"/>
    <w:rsid w:val="00AE7628"/>
    <w:rsid w:val="00B605EC"/>
    <w:rsid w:val="00B82CB1"/>
    <w:rsid w:val="00BA0802"/>
    <w:rsid w:val="00C5240A"/>
    <w:rsid w:val="00C85348"/>
    <w:rsid w:val="00CD776A"/>
    <w:rsid w:val="00E06DC3"/>
    <w:rsid w:val="00EF4955"/>
    <w:rsid w:val="00EF5652"/>
    <w:rsid w:val="00F21112"/>
    <w:rsid w:val="00F72BCA"/>
    <w:rsid w:val="00F95CBB"/>
    <w:rsid w:val="00F96C17"/>
    <w:rsid w:val="00FC2BC9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27</cp:revision>
  <cp:lastPrinted>2019-02-28T03:35:00Z</cp:lastPrinted>
  <dcterms:created xsi:type="dcterms:W3CDTF">2013-11-20T04:46:00Z</dcterms:created>
  <dcterms:modified xsi:type="dcterms:W3CDTF">2019-02-28T03:35:00Z</dcterms:modified>
</cp:coreProperties>
</file>