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0" w:rsidRDefault="007A7311" w:rsidP="00A52A40">
      <w:pPr>
        <w:pStyle w:val="2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30"/>
          <w:szCs w:val="30"/>
          <w:lang w:val="ru-RU"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0" w:rsidRPr="00C25025" w:rsidRDefault="00A52A40" w:rsidP="00A52A40">
      <w:pPr>
        <w:pStyle w:val="2"/>
        <w:spacing w:before="0" w:after="480" w:line="240" w:lineRule="auto"/>
        <w:ind w:left="-284" w:firstLine="0"/>
        <w:jc w:val="center"/>
        <w:rPr>
          <w:rFonts w:ascii="Times New Roman" w:hAnsi="Times New Roman"/>
          <w:color w:val="auto"/>
        </w:rPr>
      </w:pPr>
      <w:r w:rsidRPr="00C25025">
        <w:rPr>
          <w:rFonts w:ascii="Times New Roman" w:hAnsi="Times New Roman"/>
          <w:color w:val="auto"/>
        </w:rPr>
        <w:t>АДМИНИСТРАЦИЯ НОВОКРИВОШЕИНСКОГО СЕЛЬСКОГО ПОСЕЛЕНИЯ</w:t>
      </w:r>
    </w:p>
    <w:p w:rsidR="00A52A40" w:rsidRPr="00C25025" w:rsidRDefault="00A52A40" w:rsidP="00A52A40">
      <w:pPr>
        <w:spacing w:after="480"/>
        <w:jc w:val="center"/>
        <w:rPr>
          <w:b/>
          <w:sz w:val="26"/>
          <w:szCs w:val="26"/>
        </w:rPr>
      </w:pPr>
      <w:r w:rsidRPr="00C25025">
        <w:rPr>
          <w:b/>
          <w:sz w:val="26"/>
          <w:szCs w:val="26"/>
        </w:rPr>
        <w:t>ПОСТАНОВЛЕНИЕ</w:t>
      </w:r>
    </w:p>
    <w:p w:rsidR="007D50CA" w:rsidRPr="00C25025" w:rsidRDefault="00A848D8" w:rsidP="00082A0E">
      <w:pPr>
        <w:spacing w:after="480"/>
        <w:ind w:right="-567"/>
        <w:rPr>
          <w:sz w:val="26"/>
          <w:szCs w:val="26"/>
        </w:rPr>
      </w:pPr>
      <w:r>
        <w:rPr>
          <w:sz w:val="26"/>
          <w:szCs w:val="26"/>
        </w:rPr>
        <w:t>21</w:t>
      </w:r>
      <w:r w:rsidR="00FE4B1A" w:rsidRPr="00262703">
        <w:rPr>
          <w:sz w:val="26"/>
          <w:szCs w:val="26"/>
        </w:rPr>
        <w:t>.</w:t>
      </w:r>
      <w:r w:rsidR="00576C94">
        <w:rPr>
          <w:sz w:val="26"/>
          <w:szCs w:val="26"/>
        </w:rPr>
        <w:t>10</w:t>
      </w:r>
      <w:r w:rsidR="00FE4B1A" w:rsidRPr="00262703">
        <w:rPr>
          <w:sz w:val="26"/>
          <w:szCs w:val="26"/>
        </w:rPr>
        <w:t>.20</w:t>
      </w:r>
      <w:r w:rsidR="00DE444D" w:rsidRPr="00262703">
        <w:rPr>
          <w:sz w:val="26"/>
          <w:szCs w:val="26"/>
        </w:rPr>
        <w:t>20</w:t>
      </w:r>
      <w:r w:rsidR="00A52A40" w:rsidRPr="00262703">
        <w:rPr>
          <w:sz w:val="26"/>
          <w:szCs w:val="26"/>
        </w:rPr>
        <w:t xml:space="preserve">                                                                                 </w:t>
      </w:r>
      <w:r w:rsidR="00082A0E">
        <w:rPr>
          <w:sz w:val="26"/>
          <w:szCs w:val="26"/>
        </w:rPr>
        <w:t xml:space="preserve">                                          </w:t>
      </w:r>
      <w:r w:rsidR="00F425FB" w:rsidRPr="00262703">
        <w:rPr>
          <w:sz w:val="26"/>
          <w:szCs w:val="26"/>
        </w:rPr>
        <w:t xml:space="preserve">№ </w:t>
      </w:r>
      <w:r>
        <w:rPr>
          <w:sz w:val="26"/>
          <w:szCs w:val="26"/>
        </w:rPr>
        <w:t>74</w:t>
      </w:r>
    </w:p>
    <w:p w:rsidR="007D50CA" w:rsidRPr="00C25025" w:rsidRDefault="007D50CA" w:rsidP="007D50CA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D50CA" w:rsidRPr="00C25025" w:rsidRDefault="007D50CA" w:rsidP="007D50CA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7D50CA" w:rsidRPr="0034489C" w:rsidRDefault="007D50CA" w:rsidP="007D50CA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7D50CA" w:rsidRDefault="007D50CA" w:rsidP="00082A0E">
      <w:pPr>
        <w:jc w:val="center"/>
        <w:rPr>
          <w:sz w:val="26"/>
          <w:szCs w:val="26"/>
        </w:rPr>
      </w:pPr>
      <w:r w:rsidRPr="009C072E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б </w:t>
      </w:r>
      <w:r w:rsidR="003566E2">
        <w:rPr>
          <w:bCs/>
          <w:sz w:val="26"/>
          <w:szCs w:val="26"/>
        </w:rPr>
        <w:t xml:space="preserve">утверждении отчета об </w:t>
      </w:r>
      <w:r>
        <w:rPr>
          <w:bCs/>
          <w:sz w:val="26"/>
          <w:szCs w:val="26"/>
        </w:rPr>
        <w:t>исполнении</w:t>
      </w:r>
      <w:r w:rsidRPr="009C072E">
        <w:rPr>
          <w:bCs/>
          <w:sz w:val="26"/>
          <w:szCs w:val="26"/>
        </w:rPr>
        <w:t xml:space="preserve"> </w:t>
      </w:r>
      <w:r w:rsidRPr="009C072E">
        <w:rPr>
          <w:sz w:val="26"/>
          <w:szCs w:val="26"/>
        </w:rPr>
        <w:t>бюджета муниципального образования</w:t>
      </w:r>
    </w:p>
    <w:p w:rsidR="007D50CA" w:rsidRPr="009C072E" w:rsidRDefault="007D50CA" w:rsidP="00082A0E">
      <w:pPr>
        <w:jc w:val="center"/>
        <w:rPr>
          <w:b/>
          <w:sz w:val="26"/>
          <w:szCs w:val="26"/>
        </w:rPr>
      </w:pPr>
      <w:r w:rsidRPr="009C072E">
        <w:rPr>
          <w:sz w:val="26"/>
          <w:szCs w:val="26"/>
        </w:rPr>
        <w:t>Новокр</w:t>
      </w:r>
      <w:r>
        <w:rPr>
          <w:sz w:val="26"/>
          <w:szCs w:val="26"/>
        </w:rPr>
        <w:t>ивошеинское сельское поселение з</w:t>
      </w:r>
      <w:r w:rsidRPr="009C072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Pr="009C072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7D50CA" w:rsidRPr="009C072E" w:rsidRDefault="007D50CA" w:rsidP="00082A0E">
      <w:pPr>
        <w:jc w:val="center"/>
        <w:rPr>
          <w:b/>
          <w:sz w:val="26"/>
          <w:szCs w:val="26"/>
        </w:rPr>
      </w:pPr>
    </w:p>
    <w:p w:rsidR="007D50CA" w:rsidRPr="009C072E" w:rsidRDefault="003566E2" w:rsidP="00082A0E">
      <w:pPr>
        <w:ind w:right="-567" w:firstLine="709"/>
        <w:jc w:val="both"/>
        <w:rPr>
          <w:b/>
          <w:sz w:val="26"/>
          <w:szCs w:val="26"/>
        </w:rPr>
      </w:pPr>
      <w:r w:rsidRPr="003566E2">
        <w:rPr>
          <w:sz w:val="26"/>
          <w:szCs w:val="26"/>
        </w:rPr>
        <w:t>В соот</w:t>
      </w:r>
      <w:r>
        <w:rPr>
          <w:sz w:val="26"/>
          <w:szCs w:val="26"/>
        </w:rPr>
        <w:t>ветствии со статьями 264.2 Бюджетного Кодекса Российской Феде</w:t>
      </w:r>
      <w:r w:rsidR="00DE444D">
        <w:rPr>
          <w:sz w:val="26"/>
          <w:szCs w:val="26"/>
        </w:rPr>
        <w:t>рации, рассмотрев представленный</w:t>
      </w:r>
      <w:r>
        <w:rPr>
          <w:sz w:val="26"/>
          <w:szCs w:val="26"/>
        </w:rPr>
        <w:t xml:space="preserve"> а</w:t>
      </w:r>
      <w:r w:rsidR="007D50CA" w:rsidRPr="009C072E">
        <w:rPr>
          <w:sz w:val="26"/>
          <w:szCs w:val="26"/>
        </w:rPr>
        <w:t>дминистрацией Новокривошеинског</w:t>
      </w:r>
      <w:r>
        <w:rPr>
          <w:sz w:val="26"/>
          <w:szCs w:val="26"/>
        </w:rPr>
        <w:t>о сельского поселения проект отчета</w:t>
      </w:r>
      <w:r w:rsidR="007D50CA" w:rsidRPr="009C072E">
        <w:rPr>
          <w:sz w:val="26"/>
          <w:szCs w:val="26"/>
        </w:rPr>
        <w:t xml:space="preserve"> о</w:t>
      </w:r>
      <w:r w:rsidR="007D50CA">
        <w:rPr>
          <w:sz w:val="26"/>
          <w:szCs w:val="26"/>
        </w:rPr>
        <w:t>б исполнении</w:t>
      </w:r>
      <w:r w:rsidR="007D50CA" w:rsidRPr="009C072E">
        <w:rPr>
          <w:sz w:val="26"/>
          <w:szCs w:val="26"/>
        </w:rPr>
        <w:t xml:space="preserve"> бюджета муниципального образов</w:t>
      </w:r>
      <w:r w:rsidR="007D50CA">
        <w:rPr>
          <w:sz w:val="26"/>
          <w:szCs w:val="26"/>
        </w:rPr>
        <w:t xml:space="preserve">ания </w:t>
      </w:r>
      <w:r w:rsidR="00A732C8">
        <w:rPr>
          <w:sz w:val="26"/>
          <w:szCs w:val="26"/>
        </w:rPr>
        <w:t xml:space="preserve"> Новокривошеинское</w:t>
      </w:r>
      <w:r w:rsidR="007D50CA" w:rsidRPr="009C072E">
        <w:rPr>
          <w:sz w:val="26"/>
          <w:szCs w:val="26"/>
        </w:rPr>
        <w:t xml:space="preserve"> сельско</w:t>
      </w:r>
      <w:r w:rsidR="00A732C8">
        <w:rPr>
          <w:sz w:val="26"/>
          <w:szCs w:val="26"/>
        </w:rPr>
        <w:t>е</w:t>
      </w:r>
      <w:r w:rsidR="007D50CA" w:rsidRPr="009C072E">
        <w:rPr>
          <w:sz w:val="26"/>
          <w:szCs w:val="26"/>
        </w:rPr>
        <w:t xml:space="preserve"> поселени</w:t>
      </w:r>
      <w:r w:rsidR="00A732C8">
        <w:rPr>
          <w:sz w:val="26"/>
          <w:szCs w:val="26"/>
        </w:rPr>
        <w:t>е з</w:t>
      </w:r>
      <w:r w:rsidR="007D50CA" w:rsidRPr="009C072E">
        <w:rPr>
          <w:sz w:val="26"/>
          <w:szCs w:val="26"/>
        </w:rPr>
        <w:t>а</w:t>
      </w:r>
      <w:r w:rsidR="00A732C8">
        <w:rPr>
          <w:sz w:val="26"/>
          <w:szCs w:val="26"/>
        </w:rPr>
        <w:t xml:space="preserve">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7D50CA" w:rsidRPr="009C072E">
        <w:rPr>
          <w:sz w:val="26"/>
          <w:szCs w:val="26"/>
        </w:rPr>
        <w:t xml:space="preserve"> год</w:t>
      </w:r>
      <w:r w:rsidR="00A732C8">
        <w:rPr>
          <w:sz w:val="26"/>
          <w:szCs w:val="26"/>
        </w:rPr>
        <w:t>а,</w:t>
      </w:r>
    </w:p>
    <w:p w:rsidR="00430F4F" w:rsidRPr="00082A0E" w:rsidRDefault="00612DAC" w:rsidP="00430F4F">
      <w:pPr>
        <w:ind w:firstLine="709"/>
        <w:jc w:val="both"/>
      </w:pPr>
      <w:r>
        <w:t xml:space="preserve"> </w:t>
      </w:r>
      <w:r w:rsidR="003566E2">
        <w:rPr>
          <w:sz w:val="26"/>
          <w:szCs w:val="26"/>
        </w:rPr>
        <w:t>ПОСТАНОВЛЯЮ</w:t>
      </w:r>
      <w:r w:rsidR="007C34D9" w:rsidRPr="00A732C8">
        <w:rPr>
          <w:sz w:val="26"/>
          <w:szCs w:val="26"/>
        </w:rPr>
        <w:t>:</w:t>
      </w:r>
    </w:p>
    <w:p w:rsidR="008F1474" w:rsidRPr="00A732C8" w:rsidRDefault="00784575" w:rsidP="00082A0E">
      <w:pPr>
        <w:ind w:right="-567" w:firstLine="709"/>
        <w:jc w:val="both"/>
        <w:rPr>
          <w:sz w:val="26"/>
          <w:szCs w:val="26"/>
        </w:rPr>
      </w:pPr>
      <w:r w:rsidRPr="00A732C8">
        <w:rPr>
          <w:sz w:val="26"/>
          <w:szCs w:val="26"/>
        </w:rPr>
        <w:t>1.</w:t>
      </w:r>
      <w:r w:rsidR="003566E2">
        <w:rPr>
          <w:sz w:val="26"/>
          <w:szCs w:val="26"/>
        </w:rPr>
        <w:t>Утвердить отчет</w:t>
      </w:r>
      <w:r w:rsidR="008F1474" w:rsidRPr="00A732C8">
        <w:rPr>
          <w:sz w:val="26"/>
          <w:szCs w:val="26"/>
        </w:rPr>
        <w:t xml:space="preserve"> об исполнении</w:t>
      </w:r>
      <w:r w:rsidR="00542511" w:rsidRPr="00A732C8">
        <w:rPr>
          <w:sz w:val="26"/>
          <w:szCs w:val="26"/>
        </w:rPr>
        <w:t xml:space="preserve"> бюджета</w:t>
      </w:r>
      <w:r w:rsidR="00DD2981" w:rsidRPr="00A732C8">
        <w:rPr>
          <w:sz w:val="26"/>
          <w:szCs w:val="26"/>
        </w:rPr>
        <w:t xml:space="preserve"> </w:t>
      </w:r>
      <w:r w:rsidR="002909F5" w:rsidRPr="00A732C8">
        <w:rPr>
          <w:sz w:val="26"/>
          <w:szCs w:val="26"/>
        </w:rPr>
        <w:t xml:space="preserve">муниципального образования </w:t>
      </w:r>
      <w:r w:rsidR="00A732C8" w:rsidRPr="00A732C8">
        <w:rPr>
          <w:sz w:val="26"/>
          <w:szCs w:val="26"/>
        </w:rPr>
        <w:t>Новокривошеинское</w:t>
      </w:r>
      <w:r w:rsidR="00DD2981" w:rsidRPr="00A732C8">
        <w:rPr>
          <w:sz w:val="26"/>
          <w:szCs w:val="26"/>
        </w:rPr>
        <w:t xml:space="preserve"> сельско</w:t>
      </w:r>
      <w:r w:rsidR="00A732C8" w:rsidRPr="00A732C8">
        <w:rPr>
          <w:sz w:val="26"/>
          <w:szCs w:val="26"/>
        </w:rPr>
        <w:t>е</w:t>
      </w:r>
      <w:r w:rsidR="00DD2981" w:rsidRPr="00A732C8">
        <w:rPr>
          <w:sz w:val="26"/>
          <w:szCs w:val="26"/>
        </w:rPr>
        <w:t xml:space="preserve"> поселени</w:t>
      </w:r>
      <w:r w:rsidR="00A732C8" w:rsidRPr="00A732C8">
        <w:rPr>
          <w:sz w:val="26"/>
          <w:szCs w:val="26"/>
        </w:rPr>
        <w:t>е</w:t>
      </w:r>
      <w:r w:rsidR="00542511" w:rsidRPr="00A732C8">
        <w:rPr>
          <w:sz w:val="26"/>
          <w:szCs w:val="26"/>
        </w:rPr>
        <w:t xml:space="preserve">  за</w:t>
      </w:r>
      <w:r w:rsidR="008748D6" w:rsidRPr="00A732C8">
        <w:rPr>
          <w:sz w:val="26"/>
          <w:szCs w:val="26"/>
        </w:rPr>
        <w:t xml:space="preserve"> </w:t>
      </w:r>
      <w:r w:rsidR="00576C94">
        <w:rPr>
          <w:sz w:val="26"/>
          <w:szCs w:val="26"/>
        </w:rPr>
        <w:t>9 месяцев</w:t>
      </w:r>
      <w:r w:rsidR="00542511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20</w:t>
      </w:r>
      <w:r w:rsidR="00DE444D">
        <w:rPr>
          <w:sz w:val="26"/>
          <w:szCs w:val="26"/>
        </w:rPr>
        <w:t>20</w:t>
      </w:r>
      <w:r w:rsidR="004C54C7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4C54C7" w:rsidRPr="00A732C8">
        <w:rPr>
          <w:sz w:val="26"/>
          <w:szCs w:val="26"/>
        </w:rPr>
        <w:t xml:space="preserve"> по доходам в сумме </w:t>
      </w:r>
      <w:r w:rsidR="00576C94">
        <w:rPr>
          <w:sz w:val="26"/>
          <w:szCs w:val="26"/>
        </w:rPr>
        <w:t>7173,1</w:t>
      </w:r>
      <w:r w:rsidR="008F1474" w:rsidRPr="00A732C8">
        <w:rPr>
          <w:sz w:val="26"/>
          <w:szCs w:val="26"/>
        </w:rPr>
        <w:t xml:space="preserve"> тыс.</w:t>
      </w:r>
      <w:r w:rsidR="005A4275" w:rsidRPr="00A732C8">
        <w:rPr>
          <w:sz w:val="26"/>
          <w:szCs w:val="26"/>
        </w:rPr>
        <w:t xml:space="preserve"> </w:t>
      </w:r>
      <w:r w:rsidR="009C4E5C" w:rsidRPr="00A732C8">
        <w:rPr>
          <w:sz w:val="26"/>
          <w:szCs w:val="26"/>
        </w:rPr>
        <w:t>ру</w:t>
      </w:r>
      <w:r w:rsidR="00CD7133" w:rsidRPr="00A732C8">
        <w:rPr>
          <w:sz w:val="26"/>
          <w:szCs w:val="26"/>
        </w:rPr>
        <w:t xml:space="preserve">блей, по расходам в сумме </w:t>
      </w:r>
      <w:r w:rsidR="00576C94">
        <w:rPr>
          <w:sz w:val="26"/>
          <w:szCs w:val="26"/>
        </w:rPr>
        <w:t>7131,0</w:t>
      </w:r>
      <w:r w:rsidR="00B66678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тыс. рублей, с превышением дох</w:t>
      </w:r>
      <w:r w:rsidR="00542511" w:rsidRPr="00A732C8">
        <w:rPr>
          <w:sz w:val="26"/>
          <w:szCs w:val="26"/>
        </w:rPr>
        <w:t>одов над расхо</w:t>
      </w:r>
      <w:r w:rsidR="00060F8F" w:rsidRPr="00A732C8">
        <w:rPr>
          <w:sz w:val="26"/>
          <w:szCs w:val="26"/>
        </w:rPr>
        <w:t xml:space="preserve">дами в сумме </w:t>
      </w:r>
      <w:r w:rsidR="00576C94">
        <w:rPr>
          <w:sz w:val="26"/>
          <w:szCs w:val="26"/>
        </w:rPr>
        <w:t>42,1</w:t>
      </w:r>
      <w:r w:rsidR="00296E6C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тыс.</w:t>
      </w:r>
      <w:r w:rsidR="007C34D9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рублей в следующем составе:</w:t>
      </w:r>
    </w:p>
    <w:p w:rsidR="008F1474" w:rsidRPr="00A732C8" w:rsidRDefault="00A732C8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566E2">
        <w:rPr>
          <w:sz w:val="26"/>
          <w:szCs w:val="26"/>
        </w:rPr>
        <w:t>отчет</w:t>
      </w:r>
      <w:r w:rsidR="008F1474" w:rsidRPr="00A732C8">
        <w:rPr>
          <w:sz w:val="26"/>
          <w:szCs w:val="26"/>
        </w:rPr>
        <w:t xml:space="preserve"> о поступлени</w:t>
      </w:r>
      <w:r w:rsidR="00C44217" w:rsidRPr="00A732C8">
        <w:rPr>
          <w:sz w:val="26"/>
          <w:szCs w:val="26"/>
        </w:rPr>
        <w:t>и</w:t>
      </w:r>
      <w:r w:rsidR="008F1474" w:rsidRPr="00A732C8">
        <w:rPr>
          <w:sz w:val="26"/>
          <w:szCs w:val="26"/>
        </w:rPr>
        <w:t xml:space="preserve"> доходов </w:t>
      </w:r>
      <w:r w:rsidR="00DF1E28" w:rsidRPr="00A732C8">
        <w:rPr>
          <w:sz w:val="26"/>
          <w:szCs w:val="26"/>
        </w:rPr>
        <w:t xml:space="preserve">в </w:t>
      </w:r>
      <w:r w:rsidR="008F1474" w:rsidRPr="00A732C8">
        <w:rPr>
          <w:sz w:val="26"/>
          <w:szCs w:val="26"/>
        </w:rPr>
        <w:t>местн</w:t>
      </w:r>
      <w:r w:rsidR="00DF1E28" w:rsidRPr="00A732C8">
        <w:rPr>
          <w:sz w:val="26"/>
          <w:szCs w:val="26"/>
        </w:rPr>
        <w:t>ый</w:t>
      </w:r>
      <w:r w:rsidR="008F1474" w:rsidRPr="00A732C8">
        <w:rPr>
          <w:sz w:val="26"/>
          <w:szCs w:val="26"/>
        </w:rPr>
        <w:t xml:space="preserve"> бюджет</w:t>
      </w:r>
      <w:r w:rsidR="00DA0274" w:rsidRPr="00A732C8">
        <w:rPr>
          <w:sz w:val="26"/>
          <w:szCs w:val="26"/>
        </w:rPr>
        <w:t xml:space="preserve"> Новокривошеинского сельского поселения</w:t>
      </w:r>
      <w:r w:rsidR="008F1474" w:rsidRPr="00A732C8">
        <w:rPr>
          <w:sz w:val="26"/>
          <w:szCs w:val="26"/>
        </w:rPr>
        <w:t xml:space="preserve"> по</w:t>
      </w:r>
      <w:r w:rsidR="00DF1E28" w:rsidRPr="00A732C8">
        <w:rPr>
          <w:sz w:val="26"/>
          <w:szCs w:val="26"/>
        </w:rPr>
        <w:t xml:space="preserve"> кодам 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</w:t>
      </w:r>
      <w:r w:rsidR="00430F4F">
        <w:rPr>
          <w:sz w:val="26"/>
          <w:szCs w:val="26"/>
        </w:rPr>
        <w:t xml:space="preserve"> за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DA0274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DF1E28" w:rsidRPr="00A732C8">
        <w:rPr>
          <w:sz w:val="26"/>
          <w:szCs w:val="26"/>
        </w:rPr>
        <w:t>,</w:t>
      </w:r>
      <w:r w:rsidR="008F1474" w:rsidRPr="00A732C8">
        <w:rPr>
          <w:sz w:val="26"/>
          <w:szCs w:val="26"/>
        </w:rPr>
        <w:t xml:space="preserve"> согласно приложению 1;</w:t>
      </w:r>
    </w:p>
    <w:p w:rsidR="008F1474" w:rsidRPr="00A732C8" w:rsidRDefault="00430F4F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566E2">
        <w:rPr>
          <w:sz w:val="26"/>
          <w:szCs w:val="26"/>
        </w:rPr>
        <w:t xml:space="preserve"> отчет</w:t>
      </w:r>
      <w:r w:rsidR="008F1474" w:rsidRPr="00A732C8">
        <w:rPr>
          <w:sz w:val="26"/>
          <w:szCs w:val="26"/>
        </w:rPr>
        <w:t xml:space="preserve"> о</w:t>
      </w:r>
      <w:r w:rsidR="00DD2981" w:rsidRPr="00A732C8">
        <w:rPr>
          <w:sz w:val="26"/>
          <w:szCs w:val="26"/>
        </w:rPr>
        <w:t>б исполнении бюд</w:t>
      </w:r>
      <w:r w:rsidR="001A4A8F" w:rsidRPr="00A732C8">
        <w:rPr>
          <w:sz w:val="26"/>
          <w:szCs w:val="26"/>
        </w:rPr>
        <w:t>жета по</w:t>
      </w:r>
      <w:r w:rsidR="008F1474" w:rsidRPr="00A732C8">
        <w:rPr>
          <w:sz w:val="26"/>
          <w:szCs w:val="26"/>
        </w:rPr>
        <w:t xml:space="preserve"> ведомственной структуре расходов местного бюджета</w:t>
      </w:r>
      <w:r w:rsidR="00DA0274" w:rsidRPr="00A732C8">
        <w:rPr>
          <w:sz w:val="26"/>
          <w:szCs w:val="26"/>
        </w:rPr>
        <w:t xml:space="preserve"> муниципального образования Новокривошеинское сельское поселение за</w:t>
      </w:r>
      <w:r>
        <w:rPr>
          <w:sz w:val="26"/>
          <w:szCs w:val="26"/>
        </w:rPr>
        <w:t xml:space="preserve">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DA0274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8F1474" w:rsidRPr="00A732C8">
        <w:rPr>
          <w:sz w:val="26"/>
          <w:szCs w:val="26"/>
        </w:rPr>
        <w:t xml:space="preserve"> согласно приложению 2;</w:t>
      </w:r>
    </w:p>
    <w:p w:rsidR="001A4A8F" w:rsidRPr="00A732C8" w:rsidRDefault="00430F4F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3566E2">
        <w:rPr>
          <w:sz w:val="26"/>
          <w:szCs w:val="26"/>
        </w:rPr>
        <w:t xml:space="preserve"> отчет</w:t>
      </w:r>
      <w:r w:rsidR="001A4A8F" w:rsidRPr="00A732C8">
        <w:rPr>
          <w:sz w:val="26"/>
          <w:szCs w:val="26"/>
        </w:rPr>
        <w:t xml:space="preserve"> об исполнении бюджета по разделам, подразделам классификации расходов местного бюджета муниципального образования Новокривошеинское</w:t>
      </w:r>
      <w:r w:rsidR="00296E6C" w:rsidRPr="00A732C8">
        <w:rPr>
          <w:sz w:val="26"/>
          <w:szCs w:val="26"/>
        </w:rPr>
        <w:t xml:space="preserve"> сельское поселение за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1A4A8F" w:rsidRPr="00A732C8">
        <w:rPr>
          <w:sz w:val="26"/>
          <w:szCs w:val="26"/>
        </w:rPr>
        <w:t xml:space="preserve"> года согласно приложению 3;</w:t>
      </w:r>
    </w:p>
    <w:p w:rsidR="001A4A8F" w:rsidRPr="00A732C8" w:rsidRDefault="00430F4F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566E2">
        <w:rPr>
          <w:sz w:val="26"/>
          <w:szCs w:val="26"/>
        </w:rPr>
        <w:t>отчет</w:t>
      </w:r>
      <w:r w:rsidR="001A4A8F" w:rsidRPr="00A732C8">
        <w:rPr>
          <w:sz w:val="26"/>
          <w:szCs w:val="26"/>
        </w:rPr>
        <w:t xml:space="preserve"> об исполнении бюджета по разделам, подразделам, целевым статьям</w:t>
      </w:r>
      <w:r w:rsidR="00490BB3" w:rsidRPr="00A732C8">
        <w:rPr>
          <w:sz w:val="26"/>
          <w:szCs w:val="26"/>
        </w:rPr>
        <w:t>, группам  (группам и подгруппам)</w:t>
      </w:r>
      <w:r w:rsidR="001A4A8F" w:rsidRPr="00A732C8">
        <w:rPr>
          <w:sz w:val="26"/>
          <w:szCs w:val="26"/>
        </w:rPr>
        <w:t xml:space="preserve"> вид</w:t>
      </w:r>
      <w:r w:rsidR="00490BB3" w:rsidRPr="00A732C8">
        <w:rPr>
          <w:sz w:val="26"/>
          <w:szCs w:val="26"/>
        </w:rPr>
        <w:t>ов</w:t>
      </w:r>
      <w:r w:rsidR="001A4A8F" w:rsidRPr="00A732C8">
        <w:rPr>
          <w:sz w:val="26"/>
          <w:szCs w:val="26"/>
        </w:rPr>
        <w:t xml:space="preserve"> расходов</w:t>
      </w:r>
      <w:r w:rsidR="00490BB3" w:rsidRPr="00A732C8">
        <w:rPr>
          <w:sz w:val="26"/>
          <w:szCs w:val="26"/>
        </w:rPr>
        <w:t xml:space="preserve"> местного бюджета</w:t>
      </w:r>
      <w:r w:rsidR="001A4A8F" w:rsidRPr="00A732C8">
        <w:rPr>
          <w:sz w:val="26"/>
          <w:szCs w:val="26"/>
        </w:rPr>
        <w:t xml:space="preserve"> муниципального образования Новокривошеинское сельское поселение за</w:t>
      </w:r>
      <w:r>
        <w:rPr>
          <w:sz w:val="26"/>
          <w:szCs w:val="26"/>
        </w:rPr>
        <w:t xml:space="preserve"> </w:t>
      </w:r>
      <w:r w:rsidR="00576C94">
        <w:rPr>
          <w:sz w:val="26"/>
          <w:szCs w:val="26"/>
        </w:rPr>
        <w:t>9 месяцев</w:t>
      </w:r>
      <w:r w:rsidR="001A4A8F" w:rsidRPr="00A732C8">
        <w:rPr>
          <w:sz w:val="26"/>
          <w:szCs w:val="26"/>
        </w:rPr>
        <w:t xml:space="preserve"> 20</w:t>
      </w:r>
      <w:r w:rsidR="00DE444D">
        <w:rPr>
          <w:sz w:val="26"/>
          <w:szCs w:val="26"/>
        </w:rPr>
        <w:t>20</w:t>
      </w:r>
      <w:r w:rsidR="001A4A8F" w:rsidRPr="00A732C8">
        <w:rPr>
          <w:sz w:val="26"/>
          <w:szCs w:val="26"/>
        </w:rPr>
        <w:t xml:space="preserve"> года согласно приложению </w:t>
      </w:r>
      <w:r w:rsidR="00490BB3" w:rsidRPr="00A732C8">
        <w:rPr>
          <w:sz w:val="26"/>
          <w:szCs w:val="26"/>
        </w:rPr>
        <w:t>4</w:t>
      </w:r>
      <w:r w:rsidR="001A4A8F" w:rsidRPr="00A732C8">
        <w:rPr>
          <w:sz w:val="26"/>
          <w:szCs w:val="26"/>
        </w:rPr>
        <w:t>;</w:t>
      </w:r>
    </w:p>
    <w:p w:rsidR="00430F4F" w:rsidRDefault="00430F4F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3566E2">
        <w:rPr>
          <w:sz w:val="26"/>
          <w:szCs w:val="26"/>
        </w:rPr>
        <w:t>отчет</w:t>
      </w:r>
      <w:r w:rsidR="001E75A3" w:rsidRPr="00A732C8">
        <w:rPr>
          <w:sz w:val="26"/>
          <w:szCs w:val="26"/>
        </w:rPr>
        <w:t xml:space="preserve"> </w:t>
      </w:r>
      <w:r w:rsidR="00AB5516" w:rsidRPr="00A732C8">
        <w:rPr>
          <w:sz w:val="26"/>
          <w:szCs w:val="26"/>
        </w:rPr>
        <w:t>об исполнении</w:t>
      </w:r>
      <w:r w:rsidR="008F1474" w:rsidRPr="00A732C8">
        <w:rPr>
          <w:sz w:val="26"/>
          <w:szCs w:val="26"/>
        </w:rPr>
        <w:t xml:space="preserve"> </w:t>
      </w:r>
      <w:r w:rsidR="00AB5516" w:rsidRPr="00A732C8">
        <w:rPr>
          <w:sz w:val="26"/>
          <w:szCs w:val="26"/>
        </w:rPr>
        <w:t>п</w:t>
      </w:r>
      <w:r w:rsidR="008F1474" w:rsidRPr="00A732C8">
        <w:rPr>
          <w:sz w:val="26"/>
          <w:szCs w:val="26"/>
        </w:rPr>
        <w:t>о источника</w:t>
      </w:r>
      <w:r w:rsidR="00AB5516" w:rsidRPr="00A732C8">
        <w:rPr>
          <w:sz w:val="26"/>
          <w:szCs w:val="26"/>
        </w:rPr>
        <w:t>м</w:t>
      </w:r>
      <w:r w:rsidR="008F1474" w:rsidRPr="00A732C8">
        <w:rPr>
          <w:sz w:val="26"/>
          <w:szCs w:val="26"/>
        </w:rPr>
        <w:t xml:space="preserve"> финансирования дефицита местного бюджета</w:t>
      </w:r>
      <w:r w:rsidR="00AB5516" w:rsidRPr="00A732C8">
        <w:rPr>
          <w:sz w:val="26"/>
          <w:szCs w:val="26"/>
        </w:rPr>
        <w:t xml:space="preserve"> муниципального образования Новокривошеинского сельского поселения,</w:t>
      </w:r>
      <w:r w:rsidR="008F1474" w:rsidRPr="00A732C8">
        <w:rPr>
          <w:sz w:val="26"/>
          <w:szCs w:val="26"/>
        </w:rPr>
        <w:t xml:space="preserve"> согласно пр</w:t>
      </w:r>
      <w:r w:rsidR="009F2F61" w:rsidRPr="00A732C8">
        <w:rPr>
          <w:sz w:val="26"/>
          <w:szCs w:val="26"/>
        </w:rPr>
        <w:t xml:space="preserve">иложению </w:t>
      </w:r>
      <w:r w:rsidR="001A2094" w:rsidRPr="00A732C8">
        <w:rPr>
          <w:sz w:val="26"/>
          <w:szCs w:val="26"/>
        </w:rPr>
        <w:t>5</w:t>
      </w:r>
      <w:r w:rsidR="008F1474" w:rsidRPr="00A732C8">
        <w:rPr>
          <w:sz w:val="26"/>
          <w:szCs w:val="26"/>
        </w:rPr>
        <w:t>;</w:t>
      </w:r>
    </w:p>
    <w:p w:rsidR="00430F4F" w:rsidRDefault="00430F4F" w:rsidP="00430F4F">
      <w:pPr>
        <w:ind w:right="-545"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3566E2">
        <w:rPr>
          <w:sz w:val="26"/>
          <w:szCs w:val="26"/>
        </w:rPr>
        <w:t xml:space="preserve"> отчет</w:t>
      </w:r>
      <w:r w:rsidR="00C35567" w:rsidRPr="00A732C8">
        <w:rPr>
          <w:sz w:val="26"/>
          <w:szCs w:val="26"/>
        </w:rPr>
        <w:t xml:space="preserve"> о</w:t>
      </w:r>
      <w:r w:rsidR="001E75A3" w:rsidRPr="00A732C8">
        <w:rPr>
          <w:sz w:val="26"/>
          <w:szCs w:val="26"/>
        </w:rPr>
        <w:t xml:space="preserve">б исполнении по </w:t>
      </w:r>
      <w:r w:rsidR="00C35567" w:rsidRPr="00A732C8">
        <w:rPr>
          <w:sz w:val="26"/>
          <w:szCs w:val="26"/>
        </w:rPr>
        <w:t xml:space="preserve"> реализации муниципальных программ муниципального образования Новокривошеинское сельское </w:t>
      </w:r>
      <w:r w:rsidR="00EF1BAA" w:rsidRPr="00A732C8">
        <w:rPr>
          <w:sz w:val="26"/>
          <w:szCs w:val="26"/>
        </w:rPr>
        <w:t xml:space="preserve">поселение, согласно приложению </w:t>
      </w:r>
      <w:r w:rsidR="001A2094" w:rsidRPr="00A732C8">
        <w:rPr>
          <w:sz w:val="26"/>
          <w:szCs w:val="26"/>
        </w:rPr>
        <w:t>6</w:t>
      </w:r>
      <w:r w:rsidR="00C35567" w:rsidRPr="00A732C8">
        <w:rPr>
          <w:sz w:val="26"/>
          <w:szCs w:val="26"/>
        </w:rPr>
        <w:t>;</w:t>
      </w:r>
    </w:p>
    <w:p w:rsidR="00023E55" w:rsidRPr="00A732C8" w:rsidRDefault="00784575" w:rsidP="00430F4F">
      <w:pPr>
        <w:ind w:right="-545" w:firstLine="709"/>
        <w:jc w:val="both"/>
        <w:rPr>
          <w:sz w:val="26"/>
          <w:szCs w:val="26"/>
        </w:rPr>
      </w:pPr>
      <w:r w:rsidRPr="00F5057B">
        <w:rPr>
          <w:sz w:val="26"/>
          <w:szCs w:val="26"/>
        </w:rPr>
        <w:lastRenderedPageBreak/>
        <w:t>2</w:t>
      </w:r>
      <w:r w:rsidR="000D68B0" w:rsidRPr="00F5057B">
        <w:rPr>
          <w:sz w:val="26"/>
          <w:szCs w:val="26"/>
        </w:rPr>
        <w:t>. Направить</w:t>
      </w:r>
      <w:r w:rsidR="001E75A3" w:rsidRPr="00F5057B">
        <w:rPr>
          <w:sz w:val="26"/>
          <w:szCs w:val="26"/>
        </w:rPr>
        <w:t xml:space="preserve"> </w:t>
      </w:r>
      <w:r w:rsidR="003566E2">
        <w:rPr>
          <w:sz w:val="26"/>
          <w:szCs w:val="26"/>
        </w:rPr>
        <w:t xml:space="preserve">отчет об исполнении бюджета муниципального образования Новокривошеинского сельского поселения за </w:t>
      </w:r>
      <w:r w:rsidR="00576C94">
        <w:rPr>
          <w:sz w:val="26"/>
          <w:szCs w:val="26"/>
        </w:rPr>
        <w:t>9 месяцев</w:t>
      </w:r>
      <w:r w:rsidR="003566E2">
        <w:rPr>
          <w:sz w:val="26"/>
          <w:szCs w:val="26"/>
        </w:rPr>
        <w:t xml:space="preserve"> 20</w:t>
      </w:r>
      <w:r w:rsidR="00DE444D">
        <w:rPr>
          <w:sz w:val="26"/>
          <w:szCs w:val="26"/>
        </w:rPr>
        <w:t>20</w:t>
      </w:r>
      <w:r w:rsidR="003566E2">
        <w:rPr>
          <w:sz w:val="26"/>
          <w:szCs w:val="26"/>
        </w:rPr>
        <w:t xml:space="preserve"> года в представительный орган.</w:t>
      </w:r>
    </w:p>
    <w:p w:rsidR="00F5057B" w:rsidRDefault="00F97A76" w:rsidP="00082A0E">
      <w:pPr>
        <w:ind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6544" w:rsidRPr="00A732C8">
        <w:rPr>
          <w:sz w:val="26"/>
          <w:szCs w:val="26"/>
        </w:rPr>
        <w:t>. Контроль за исполнением настоящег</w:t>
      </w:r>
      <w:r w:rsidR="000536A9" w:rsidRPr="00A732C8">
        <w:rPr>
          <w:sz w:val="26"/>
          <w:szCs w:val="26"/>
        </w:rPr>
        <w:t xml:space="preserve">о </w:t>
      </w:r>
      <w:r w:rsidR="003566E2">
        <w:rPr>
          <w:sz w:val="26"/>
          <w:szCs w:val="26"/>
        </w:rPr>
        <w:t>Постановления возложить на главного бухгалтера Администрации</w:t>
      </w:r>
      <w:r w:rsidR="00AD653E">
        <w:rPr>
          <w:sz w:val="26"/>
          <w:szCs w:val="26"/>
        </w:rPr>
        <w:t xml:space="preserve"> Новокривошеинского сельского поселения</w:t>
      </w:r>
      <w:r w:rsidR="00FE3EC0" w:rsidRPr="00A732C8">
        <w:rPr>
          <w:sz w:val="26"/>
          <w:szCs w:val="26"/>
        </w:rPr>
        <w:t>.</w:t>
      </w:r>
    </w:p>
    <w:p w:rsidR="00582A3F" w:rsidRPr="00A732C8" w:rsidRDefault="00F97A76" w:rsidP="00F505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653E">
        <w:rPr>
          <w:sz w:val="26"/>
          <w:szCs w:val="26"/>
        </w:rPr>
        <w:t>. Настоящее Постановление</w:t>
      </w:r>
      <w:r w:rsidR="004D2FC7" w:rsidRPr="00A732C8">
        <w:rPr>
          <w:sz w:val="26"/>
          <w:szCs w:val="26"/>
        </w:rPr>
        <w:t xml:space="preserve"> </w:t>
      </w:r>
      <w:r w:rsidR="003D4B1D" w:rsidRPr="00A732C8">
        <w:rPr>
          <w:sz w:val="26"/>
          <w:szCs w:val="26"/>
        </w:rPr>
        <w:t xml:space="preserve"> вступает в силу с д</w:t>
      </w:r>
      <w:r w:rsidR="00FC33B3" w:rsidRPr="00A732C8">
        <w:rPr>
          <w:sz w:val="26"/>
          <w:szCs w:val="26"/>
        </w:rPr>
        <w:t>аты</w:t>
      </w:r>
      <w:r w:rsidR="006E7F65" w:rsidRPr="00A732C8">
        <w:rPr>
          <w:sz w:val="26"/>
          <w:szCs w:val="26"/>
        </w:rPr>
        <w:t xml:space="preserve"> </w:t>
      </w:r>
      <w:r w:rsidR="00FC33B3" w:rsidRPr="00A732C8">
        <w:rPr>
          <w:sz w:val="26"/>
          <w:szCs w:val="26"/>
        </w:rPr>
        <w:t>опубликования</w:t>
      </w:r>
      <w:r w:rsidR="00582A3F" w:rsidRPr="00A732C8">
        <w:rPr>
          <w:sz w:val="26"/>
          <w:szCs w:val="26"/>
        </w:rPr>
        <w:t xml:space="preserve">. </w:t>
      </w:r>
    </w:p>
    <w:p w:rsidR="00D21710" w:rsidRPr="00A732C8" w:rsidRDefault="00D21710" w:rsidP="00052E5D">
      <w:pPr>
        <w:rPr>
          <w:sz w:val="26"/>
          <w:szCs w:val="26"/>
        </w:rPr>
      </w:pPr>
    </w:p>
    <w:p w:rsidR="00082A0E" w:rsidRDefault="00082A0E" w:rsidP="00D17629">
      <w:pPr>
        <w:rPr>
          <w:sz w:val="26"/>
          <w:szCs w:val="26"/>
        </w:rPr>
      </w:pPr>
    </w:p>
    <w:p w:rsidR="00AD653E" w:rsidRDefault="00FC33B3" w:rsidP="00D17629">
      <w:pPr>
        <w:rPr>
          <w:sz w:val="26"/>
          <w:szCs w:val="26"/>
        </w:rPr>
      </w:pPr>
      <w:r w:rsidRPr="00A732C8">
        <w:rPr>
          <w:sz w:val="26"/>
          <w:szCs w:val="26"/>
        </w:rPr>
        <w:t>Глав</w:t>
      </w:r>
      <w:r w:rsidR="00296E6C" w:rsidRPr="00A732C8">
        <w:rPr>
          <w:sz w:val="26"/>
          <w:szCs w:val="26"/>
        </w:rPr>
        <w:t>а</w:t>
      </w:r>
      <w:r w:rsidRPr="00A732C8">
        <w:rPr>
          <w:sz w:val="26"/>
          <w:szCs w:val="26"/>
        </w:rPr>
        <w:t xml:space="preserve"> </w:t>
      </w:r>
      <w:r w:rsidR="00FE3EC0" w:rsidRPr="00A732C8">
        <w:rPr>
          <w:sz w:val="26"/>
          <w:szCs w:val="26"/>
        </w:rPr>
        <w:t>Новокривошеинского сельского поселения</w:t>
      </w:r>
      <w:r w:rsidRPr="00A732C8">
        <w:rPr>
          <w:sz w:val="26"/>
          <w:szCs w:val="26"/>
        </w:rPr>
        <w:t xml:space="preserve">    </w:t>
      </w:r>
      <w:r w:rsidR="00B25229" w:rsidRPr="00A732C8">
        <w:rPr>
          <w:sz w:val="26"/>
          <w:szCs w:val="26"/>
        </w:rPr>
        <w:t xml:space="preserve">                       </w:t>
      </w:r>
      <w:r w:rsidR="00932A46" w:rsidRPr="00A732C8">
        <w:rPr>
          <w:sz w:val="26"/>
          <w:szCs w:val="26"/>
        </w:rPr>
        <w:t xml:space="preserve">     </w:t>
      </w:r>
      <w:r w:rsidR="00B25229" w:rsidRPr="00A732C8">
        <w:rPr>
          <w:sz w:val="26"/>
          <w:szCs w:val="26"/>
        </w:rPr>
        <w:t xml:space="preserve">  </w:t>
      </w:r>
      <w:r w:rsidR="00AD653E">
        <w:rPr>
          <w:sz w:val="26"/>
          <w:szCs w:val="26"/>
        </w:rPr>
        <w:t xml:space="preserve">     </w:t>
      </w:r>
    </w:p>
    <w:p w:rsidR="00AD653E" w:rsidRDefault="00AD653E" w:rsidP="00082A0E">
      <w:pPr>
        <w:ind w:right="-567"/>
        <w:rPr>
          <w:sz w:val="26"/>
          <w:szCs w:val="26"/>
        </w:rPr>
      </w:pPr>
      <w:r>
        <w:rPr>
          <w:sz w:val="26"/>
          <w:szCs w:val="26"/>
        </w:rPr>
        <w:t xml:space="preserve">(Глава Администрации)                                                  </w:t>
      </w:r>
      <w:r w:rsidR="00082A0E">
        <w:rPr>
          <w:sz w:val="26"/>
          <w:szCs w:val="26"/>
        </w:rPr>
        <w:t xml:space="preserve">                                    А.О. Саяпин</w:t>
      </w:r>
    </w:p>
    <w:p w:rsidR="00AD653E" w:rsidRDefault="00AD653E" w:rsidP="00D17629">
      <w:pPr>
        <w:rPr>
          <w:sz w:val="26"/>
          <w:szCs w:val="26"/>
        </w:rPr>
      </w:pPr>
    </w:p>
    <w:p w:rsidR="00AD653E" w:rsidRDefault="00AD653E" w:rsidP="00D17629">
      <w:pPr>
        <w:rPr>
          <w:sz w:val="26"/>
          <w:szCs w:val="26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082A0E" w:rsidRDefault="00082A0E" w:rsidP="00D17629">
      <w:pPr>
        <w:rPr>
          <w:sz w:val="20"/>
          <w:szCs w:val="20"/>
        </w:rPr>
      </w:pPr>
    </w:p>
    <w:p w:rsidR="00AD653E" w:rsidRDefault="00AD653E" w:rsidP="00082A0E">
      <w:pPr>
        <w:ind w:right="-425"/>
        <w:rPr>
          <w:sz w:val="20"/>
          <w:szCs w:val="20"/>
        </w:rPr>
      </w:pPr>
      <w:r>
        <w:rPr>
          <w:sz w:val="20"/>
          <w:szCs w:val="20"/>
        </w:rPr>
        <w:t>Дубанос Т.А.</w:t>
      </w:r>
    </w:p>
    <w:p w:rsidR="00AD653E" w:rsidRDefault="00AD653E" w:rsidP="00D17629">
      <w:pPr>
        <w:rPr>
          <w:sz w:val="20"/>
          <w:szCs w:val="20"/>
        </w:rPr>
      </w:pPr>
      <w:r>
        <w:rPr>
          <w:sz w:val="20"/>
          <w:szCs w:val="20"/>
        </w:rPr>
        <w:t>4-75-33</w:t>
      </w:r>
    </w:p>
    <w:p w:rsidR="00AD653E" w:rsidRDefault="00AD653E" w:rsidP="00D17629">
      <w:pPr>
        <w:rPr>
          <w:sz w:val="20"/>
          <w:szCs w:val="20"/>
        </w:rPr>
      </w:pPr>
    </w:p>
    <w:p w:rsidR="00AD653E" w:rsidRDefault="00AD653E" w:rsidP="00D17629">
      <w:pPr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D17629" w:rsidRPr="00A732C8" w:rsidRDefault="00AD653E" w:rsidP="00D17629">
      <w:pPr>
        <w:rPr>
          <w:sz w:val="26"/>
          <w:szCs w:val="26"/>
        </w:rPr>
      </w:pPr>
      <w:r>
        <w:rPr>
          <w:sz w:val="20"/>
          <w:szCs w:val="20"/>
        </w:rPr>
        <w:t>Бухгалтерия, Прокуратуру, Управление финансов Администрации Кривошеинского района</w:t>
      </w:r>
      <w:r w:rsidR="00FC33B3" w:rsidRPr="00A732C8">
        <w:rPr>
          <w:sz w:val="26"/>
          <w:szCs w:val="26"/>
        </w:rPr>
        <w:t xml:space="preserve">        </w:t>
      </w:r>
      <w:r w:rsidR="00FE3EC0" w:rsidRPr="00A732C8">
        <w:rPr>
          <w:sz w:val="26"/>
          <w:szCs w:val="26"/>
        </w:rPr>
        <w:t xml:space="preserve">                         </w:t>
      </w:r>
      <w:r w:rsidR="00023E55" w:rsidRPr="00A732C8">
        <w:rPr>
          <w:sz w:val="26"/>
          <w:szCs w:val="26"/>
        </w:rPr>
        <w:t xml:space="preserve"> </w:t>
      </w:r>
      <w:r w:rsidR="003F6544" w:rsidRPr="00A732C8">
        <w:rPr>
          <w:sz w:val="26"/>
          <w:szCs w:val="26"/>
        </w:rPr>
        <w:t xml:space="preserve">                                    </w:t>
      </w:r>
      <w:r w:rsidR="00FC33B3" w:rsidRPr="00A732C8">
        <w:rPr>
          <w:sz w:val="26"/>
          <w:szCs w:val="26"/>
        </w:rPr>
        <w:t xml:space="preserve">                                                                                                           </w:t>
      </w:r>
      <w:r w:rsidR="00023E55" w:rsidRPr="00A732C8">
        <w:rPr>
          <w:sz w:val="26"/>
          <w:szCs w:val="26"/>
        </w:rPr>
        <w:t xml:space="preserve">                </w:t>
      </w:r>
      <w:r w:rsidR="00AE5586" w:rsidRPr="00A732C8">
        <w:rPr>
          <w:sz w:val="26"/>
          <w:szCs w:val="26"/>
        </w:rPr>
        <w:t xml:space="preserve">                 </w:t>
      </w:r>
      <w:r w:rsidR="00052E5D" w:rsidRPr="00A732C8">
        <w:rPr>
          <w:sz w:val="26"/>
          <w:szCs w:val="26"/>
        </w:rPr>
        <w:t xml:space="preserve">        </w:t>
      </w:r>
    </w:p>
    <w:p w:rsidR="00D17629" w:rsidRPr="00A732C8" w:rsidRDefault="00D17629" w:rsidP="00D17629">
      <w:pPr>
        <w:rPr>
          <w:sz w:val="26"/>
          <w:szCs w:val="26"/>
        </w:rPr>
      </w:pPr>
    </w:p>
    <w:p w:rsidR="00CB04B2" w:rsidRDefault="00CB04B2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67631" w:rsidRPr="00082A0E" w:rsidRDefault="00F67631" w:rsidP="00082A0E">
      <w:pPr>
        <w:ind w:right="-365"/>
        <w:jc w:val="right"/>
        <w:rPr>
          <w:sz w:val="20"/>
          <w:szCs w:val="20"/>
        </w:rPr>
      </w:pPr>
      <w:r>
        <w:rPr>
          <w:sz w:val="26"/>
          <w:szCs w:val="26"/>
        </w:rPr>
        <w:t>Приложение 5</w:t>
      </w:r>
    </w:p>
    <w:p w:rsidR="002B0414" w:rsidRPr="00082A0E" w:rsidRDefault="00F67631" w:rsidP="00082A0E">
      <w:pPr>
        <w:ind w:right="-365" w:firstLine="467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D05109">
        <w:rPr>
          <w:sz w:val="26"/>
          <w:szCs w:val="26"/>
        </w:rPr>
        <w:t>к Постановлению Администрации</w:t>
      </w:r>
      <w:r w:rsidR="00F928D3">
        <w:rPr>
          <w:sz w:val="26"/>
          <w:szCs w:val="26"/>
        </w:rPr>
        <w:t xml:space="preserve">                 </w:t>
      </w:r>
    </w:p>
    <w:p w:rsidR="00F928D3" w:rsidRPr="00F67631" w:rsidRDefault="00F928D3" w:rsidP="00082A0E">
      <w:pPr>
        <w:ind w:right="-365" w:firstLine="3969"/>
        <w:jc w:val="right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6344B9" w:rsidRDefault="00F67631" w:rsidP="00082A0E">
      <w:pPr>
        <w:ind w:left="3969" w:right="-365"/>
        <w:jc w:val="right"/>
        <w:rPr>
          <w:sz w:val="26"/>
          <w:szCs w:val="26"/>
        </w:rPr>
      </w:pPr>
      <w:r w:rsidRPr="00F67631">
        <w:rPr>
          <w:sz w:val="26"/>
          <w:szCs w:val="26"/>
        </w:rPr>
        <w:t>«Об  исполнении бюджета</w:t>
      </w:r>
      <w:r w:rsidR="00F928D3">
        <w:rPr>
          <w:sz w:val="26"/>
          <w:szCs w:val="26"/>
        </w:rPr>
        <w:t xml:space="preserve"> муниципального</w:t>
      </w:r>
      <w:r w:rsidR="006344B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928D3">
        <w:rPr>
          <w:sz w:val="26"/>
          <w:szCs w:val="26"/>
        </w:rPr>
        <w:t xml:space="preserve">                  </w:t>
      </w:r>
      <w:r w:rsidR="006344B9">
        <w:rPr>
          <w:sz w:val="26"/>
          <w:szCs w:val="26"/>
        </w:rPr>
        <w:t xml:space="preserve"> образования Новокривошеинское</w:t>
      </w:r>
      <w:r w:rsidR="00F928D3">
        <w:rPr>
          <w:sz w:val="26"/>
          <w:szCs w:val="26"/>
        </w:rPr>
        <w:t xml:space="preserve"> сельское</w:t>
      </w:r>
    </w:p>
    <w:p w:rsidR="002B0414" w:rsidRPr="00F67631" w:rsidRDefault="00F928D3" w:rsidP="00082A0E">
      <w:pPr>
        <w:ind w:right="-36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6344B9">
        <w:rPr>
          <w:sz w:val="26"/>
          <w:szCs w:val="26"/>
        </w:rPr>
        <w:t xml:space="preserve"> поселение за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6344B9">
        <w:rPr>
          <w:sz w:val="26"/>
          <w:szCs w:val="26"/>
        </w:rPr>
        <w:t xml:space="preserve"> года»</w:t>
      </w:r>
      <w:r w:rsidR="00F67631">
        <w:rPr>
          <w:sz w:val="26"/>
          <w:szCs w:val="26"/>
        </w:rPr>
        <w:t xml:space="preserve"> </w:t>
      </w:r>
    </w:p>
    <w:p w:rsidR="002B0414" w:rsidRPr="00F67631" w:rsidRDefault="002B0414" w:rsidP="002B0414">
      <w:pPr>
        <w:ind w:right="-365"/>
        <w:jc w:val="right"/>
        <w:rPr>
          <w:sz w:val="26"/>
          <w:szCs w:val="26"/>
        </w:rPr>
      </w:pPr>
    </w:p>
    <w:p w:rsidR="002B0414" w:rsidRPr="00F67631" w:rsidRDefault="002B0414" w:rsidP="002B0414">
      <w:pPr>
        <w:ind w:right="-365"/>
        <w:jc w:val="right"/>
        <w:rPr>
          <w:sz w:val="26"/>
          <w:szCs w:val="26"/>
        </w:rPr>
      </w:pPr>
    </w:p>
    <w:p w:rsidR="002B0414" w:rsidRPr="00F67631" w:rsidRDefault="00F928D3" w:rsidP="002B0414">
      <w:pPr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B0414" w:rsidRPr="00F67631">
        <w:rPr>
          <w:sz w:val="26"/>
          <w:szCs w:val="26"/>
        </w:rPr>
        <w:t xml:space="preserve"> по источникам финансирования дефицита бюджета                                                                 муниципального образования Новокривошеинское сельское поселение                 </w:t>
      </w:r>
    </w:p>
    <w:p w:rsidR="002B0414" w:rsidRPr="00F67631" w:rsidRDefault="006344B9" w:rsidP="002B0414">
      <w:pPr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за  </w:t>
      </w:r>
      <w:r w:rsidR="00576C94">
        <w:rPr>
          <w:sz w:val="26"/>
          <w:szCs w:val="26"/>
        </w:rPr>
        <w:t>9 месяцев</w:t>
      </w:r>
      <w:r w:rsidR="00DE444D">
        <w:rPr>
          <w:sz w:val="26"/>
          <w:szCs w:val="26"/>
        </w:rPr>
        <w:t xml:space="preserve"> 2020</w:t>
      </w:r>
      <w:r w:rsidR="002B0414" w:rsidRPr="00F67631">
        <w:rPr>
          <w:sz w:val="26"/>
          <w:szCs w:val="26"/>
        </w:rPr>
        <w:t xml:space="preserve"> года</w:t>
      </w:r>
    </w:p>
    <w:p w:rsidR="002B0414" w:rsidRPr="00F67631" w:rsidRDefault="002B0414" w:rsidP="00F67631">
      <w:pPr>
        <w:ind w:right="-365"/>
        <w:jc w:val="right"/>
      </w:pPr>
      <w:r w:rsidRPr="00F67631">
        <w:t xml:space="preserve">                                                                                                                                         </w:t>
      </w:r>
      <w:r w:rsidR="00F67631">
        <w:t>(тыс. руб.)</w:t>
      </w:r>
      <w:r w:rsidRPr="00F67631">
        <w:t xml:space="preserve">          </w:t>
      </w:r>
      <w:r w:rsidR="00F67631" w:rsidRPr="00F67631">
        <w:t xml:space="preserve">                </w:t>
      </w:r>
      <w:r w:rsidRPr="00F67631">
        <w:t xml:space="preserve">      </w:t>
      </w:r>
      <w:r w:rsidR="00F67631">
        <w:t xml:space="preserve">                                                                                            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1985"/>
        <w:gridCol w:w="3605"/>
      </w:tblGrid>
      <w:tr w:rsidR="002B0414" w:rsidRPr="00F67631" w:rsidTr="002B0414">
        <w:trPr>
          <w:jc w:val="center"/>
        </w:trPr>
        <w:tc>
          <w:tcPr>
            <w:tcW w:w="10048" w:type="dxa"/>
            <w:gridSpan w:val="3"/>
          </w:tcPr>
          <w:p w:rsidR="002B0414" w:rsidRPr="00F67631" w:rsidRDefault="002B0414" w:rsidP="00DE444D">
            <w:pPr>
              <w:ind w:right="-365"/>
              <w:jc w:val="center"/>
            </w:pPr>
            <w:r w:rsidRPr="00F67631">
              <w:t xml:space="preserve">Источники финансирования дефицита местного бюджета Новокривошеинского </w:t>
            </w:r>
            <w:r w:rsidR="006344B9">
              <w:t xml:space="preserve">сельского поселения за </w:t>
            </w:r>
            <w:r w:rsidR="00576C94">
              <w:t>9 месяцев</w:t>
            </w:r>
            <w:r w:rsidR="00DE444D">
              <w:t xml:space="preserve"> 2020</w:t>
            </w:r>
            <w:r w:rsidRPr="00F67631">
              <w:t xml:space="preserve"> года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>Наименование                                                                                            показателя</w:t>
            </w:r>
          </w:p>
        </w:tc>
        <w:tc>
          <w:tcPr>
            <w:tcW w:w="1985" w:type="dxa"/>
          </w:tcPr>
          <w:p w:rsidR="002B0414" w:rsidRPr="00F67631" w:rsidRDefault="002B0414" w:rsidP="006344B9">
            <w:pPr>
              <w:ind w:right="-365"/>
            </w:pPr>
            <w:r w:rsidRPr="00F67631">
              <w:t>Код бюджетной              классификации</w:t>
            </w:r>
          </w:p>
        </w:tc>
        <w:tc>
          <w:tcPr>
            <w:tcW w:w="3605" w:type="dxa"/>
          </w:tcPr>
          <w:p w:rsidR="002B0414" w:rsidRPr="00F67631" w:rsidRDefault="00DE444D" w:rsidP="00DE444D">
            <w:pPr>
              <w:ind w:right="-365"/>
              <w:jc w:val="center"/>
            </w:pPr>
            <w:r>
              <w:t>2020</w:t>
            </w:r>
            <w:r w:rsidR="002B0414" w:rsidRPr="00F67631">
              <w:t xml:space="preserve"> год</w:t>
            </w:r>
          </w:p>
        </w:tc>
      </w:tr>
      <w:tr w:rsidR="002B0414" w:rsidRPr="00F67631" w:rsidTr="00EA0767">
        <w:trPr>
          <w:trHeight w:val="1125"/>
          <w:jc w:val="center"/>
        </w:trPr>
        <w:tc>
          <w:tcPr>
            <w:tcW w:w="4458" w:type="dxa"/>
          </w:tcPr>
          <w:p w:rsidR="006344B9" w:rsidRDefault="002B0414" w:rsidP="00EA0767">
            <w:pPr>
              <w:ind w:right="-365"/>
            </w:pPr>
            <w:r w:rsidRPr="00F67631">
              <w:t>Изменение остатков средств на счетах</w:t>
            </w:r>
          </w:p>
          <w:p w:rsidR="002B0414" w:rsidRPr="00F67631" w:rsidRDefault="002B0414" w:rsidP="00EA0767">
            <w:pPr>
              <w:ind w:right="-365"/>
            </w:pPr>
            <w:r w:rsidRPr="00F67631"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1985" w:type="dxa"/>
          </w:tcPr>
          <w:p w:rsidR="006344B9" w:rsidRDefault="002B0414" w:rsidP="006344B9">
            <w:pPr>
              <w:ind w:right="-365"/>
            </w:pPr>
            <w:r w:rsidRPr="00F67631">
              <w:t>01</w:t>
            </w:r>
            <w:r w:rsidR="006344B9">
              <w:t xml:space="preserve">0 </w:t>
            </w:r>
            <w:r w:rsidRPr="00F67631">
              <w:t>50000 00 0000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>000</w:t>
            </w:r>
          </w:p>
        </w:tc>
        <w:tc>
          <w:tcPr>
            <w:tcW w:w="3605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>-</w:t>
            </w:r>
            <w:r w:rsidR="00576C94">
              <w:t>42,1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</w:pPr>
            <w:r w:rsidRPr="00F67631">
              <w:t xml:space="preserve">Увеличение прочих остатков денежных               средств  бюджетов сельских поселений </w:t>
            </w:r>
          </w:p>
        </w:tc>
        <w:tc>
          <w:tcPr>
            <w:tcW w:w="1985" w:type="dxa"/>
          </w:tcPr>
          <w:p w:rsidR="006344B9" w:rsidRDefault="006344B9" w:rsidP="006344B9">
            <w:pPr>
              <w:ind w:right="-365"/>
            </w:pPr>
            <w:r>
              <w:t xml:space="preserve">010 </w:t>
            </w:r>
            <w:r w:rsidR="002B0414" w:rsidRPr="00F67631">
              <w:t>50201 10 0000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 xml:space="preserve"> 510</w:t>
            </w:r>
          </w:p>
        </w:tc>
        <w:tc>
          <w:tcPr>
            <w:tcW w:w="3605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 xml:space="preserve">- </w:t>
            </w:r>
            <w:r w:rsidR="00576C94">
              <w:t>7173,1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</w:pPr>
            <w:r w:rsidRPr="00F67631">
              <w:t>Уменьшение прочих остатков денежных               средств бюджетов сельских поселений</w:t>
            </w:r>
          </w:p>
        </w:tc>
        <w:tc>
          <w:tcPr>
            <w:tcW w:w="1985" w:type="dxa"/>
          </w:tcPr>
          <w:p w:rsidR="006344B9" w:rsidRDefault="006344B9" w:rsidP="006344B9">
            <w:pPr>
              <w:ind w:right="-365"/>
            </w:pPr>
            <w:r>
              <w:t>01</w:t>
            </w:r>
            <w:r w:rsidR="002B0414" w:rsidRPr="00F67631">
              <w:t>0</w:t>
            </w:r>
            <w:r>
              <w:t xml:space="preserve"> </w:t>
            </w:r>
            <w:r w:rsidR="002B0414" w:rsidRPr="00F67631">
              <w:t xml:space="preserve">50201 10 0000 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>610</w:t>
            </w:r>
          </w:p>
        </w:tc>
        <w:tc>
          <w:tcPr>
            <w:tcW w:w="3605" w:type="dxa"/>
          </w:tcPr>
          <w:p w:rsidR="002B0414" w:rsidRPr="00F67631" w:rsidRDefault="00576C94" w:rsidP="002B0414">
            <w:pPr>
              <w:ind w:right="-365"/>
              <w:jc w:val="center"/>
            </w:pPr>
            <w:r>
              <w:t>7131,0</w:t>
            </w:r>
          </w:p>
        </w:tc>
      </w:tr>
    </w:tbl>
    <w:p w:rsidR="002B0414" w:rsidRPr="00F67631" w:rsidRDefault="002B0414" w:rsidP="002B0414"/>
    <w:p w:rsidR="002B0414" w:rsidRDefault="002B0414" w:rsidP="002B0414"/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  <w:r>
        <w:t xml:space="preserve">                                                                                                                                     </w:t>
      </w:r>
    </w:p>
    <w:p w:rsidR="002B0414" w:rsidRPr="009B67D7" w:rsidRDefault="002B0414" w:rsidP="002B0414"/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  <w:r>
        <w:t xml:space="preserve">                                                                                                                                       </w:t>
      </w: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>
      <w:r>
        <w:t xml:space="preserve">                                                                                                                              </w:t>
      </w:r>
    </w:p>
    <w:p w:rsidR="002B0414" w:rsidRDefault="002B0414" w:rsidP="002B0414">
      <w:r>
        <w:t xml:space="preserve">   </w:t>
      </w:r>
    </w:p>
    <w:p w:rsidR="002B0414" w:rsidRDefault="002B0414" w:rsidP="002B0414">
      <w:pPr>
        <w:ind w:right="-365"/>
        <w:jc w:val="right"/>
        <w:rPr>
          <w:sz w:val="20"/>
          <w:szCs w:val="20"/>
        </w:rPr>
      </w:pPr>
      <w:r w:rsidRPr="003D0CB2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EA0767" w:rsidRDefault="00EA0767" w:rsidP="00082A0E">
      <w:pPr>
        <w:ind w:right="-365"/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</w:t>
      </w:r>
      <w:r>
        <w:rPr>
          <w:sz w:val="26"/>
          <w:szCs w:val="26"/>
        </w:rPr>
        <w:t>Приложение 6</w:t>
      </w:r>
    </w:p>
    <w:p w:rsidR="00BD79C1" w:rsidRPr="00082A0E" w:rsidRDefault="00EA0767" w:rsidP="00082A0E">
      <w:pPr>
        <w:ind w:right="-365" w:firstLine="467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7631">
        <w:rPr>
          <w:sz w:val="26"/>
          <w:szCs w:val="26"/>
        </w:rPr>
        <w:t xml:space="preserve">к </w:t>
      </w:r>
      <w:r w:rsidR="00BD79C1">
        <w:rPr>
          <w:sz w:val="26"/>
          <w:szCs w:val="26"/>
        </w:rPr>
        <w:t xml:space="preserve">Постановлению Администрации                 </w:t>
      </w:r>
    </w:p>
    <w:p w:rsidR="00BD79C1" w:rsidRPr="00F67631" w:rsidRDefault="00BD79C1" w:rsidP="00082A0E">
      <w:pPr>
        <w:ind w:right="-365" w:firstLine="3969"/>
        <w:jc w:val="right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BD79C1" w:rsidRDefault="00BD79C1" w:rsidP="00082A0E">
      <w:pPr>
        <w:ind w:left="3969" w:right="-365"/>
        <w:jc w:val="right"/>
        <w:rPr>
          <w:sz w:val="26"/>
          <w:szCs w:val="26"/>
        </w:rPr>
      </w:pP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муниципального                                                                                                                                                                                                                                    образования Новокривошеинское сельское</w:t>
      </w:r>
    </w:p>
    <w:p w:rsidR="00BD79C1" w:rsidRPr="00F67631" w:rsidRDefault="00BD79C1" w:rsidP="00082A0E">
      <w:pPr>
        <w:ind w:right="-36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поселение за </w:t>
      </w:r>
      <w:r w:rsidR="00576C94">
        <w:rPr>
          <w:sz w:val="26"/>
          <w:szCs w:val="26"/>
        </w:rPr>
        <w:t>9 месяцев</w:t>
      </w:r>
      <w:r w:rsidR="00265E12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года» </w:t>
      </w:r>
    </w:p>
    <w:p w:rsidR="00EA0767" w:rsidRPr="00F67631" w:rsidRDefault="00EA0767" w:rsidP="00082A0E">
      <w:pPr>
        <w:ind w:right="-365" w:firstLine="3969"/>
        <w:jc w:val="right"/>
        <w:rPr>
          <w:sz w:val="26"/>
          <w:szCs w:val="26"/>
        </w:rPr>
      </w:pP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BD79C1" w:rsidRDefault="002B0414" w:rsidP="00BD79C1">
      <w:pPr>
        <w:ind w:right="-365"/>
        <w:jc w:val="right"/>
      </w:pPr>
      <w:r>
        <w:rPr>
          <w:sz w:val="20"/>
          <w:szCs w:val="20"/>
        </w:rPr>
        <w:t xml:space="preserve">       </w:t>
      </w:r>
      <w:r>
        <w:t xml:space="preserve">                       </w:t>
      </w:r>
      <w:r w:rsidR="00BD79C1">
        <w:t xml:space="preserve">                </w:t>
      </w:r>
    </w:p>
    <w:p w:rsidR="002B0414" w:rsidRPr="00BD79C1" w:rsidRDefault="00BD79C1" w:rsidP="00BD79C1">
      <w:pPr>
        <w:ind w:right="-365"/>
        <w:jc w:val="center"/>
      </w:pPr>
      <w:r>
        <w:rPr>
          <w:sz w:val="26"/>
          <w:szCs w:val="26"/>
        </w:rPr>
        <w:t>Отчет</w:t>
      </w:r>
      <w:r w:rsidR="002B0414" w:rsidRPr="00DC66CD">
        <w:rPr>
          <w:sz w:val="26"/>
          <w:szCs w:val="26"/>
        </w:rPr>
        <w:t xml:space="preserve"> об исполнении по реализации  муниципальных программ</w:t>
      </w:r>
    </w:p>
    <w:p w:rsidR="002B0414" w:rsidRPr="00DC66CD" w:rsidRDefault="002B0414" w:rsidP="00EA0767">
      <w:pPr>
        <w:jc w:val="center"/>
        <w:rPr>
          <w:sz w:val="26"/>
          <w:szCs w:val="26"/>
        </w:rPr>
      </w:pPr>
      <w:r w:rsidRPr="00DC66CD">
        <w:rPr>
          <w:sz w:val="26"/>
          <w:szCs w:val="26"/>
        </w:rPr>
        <w:t xml:space="preserve"> муниципального образования Новокривошеинское сельское поселение                      </w:t>
      </w:r>
      <w:r w:rsidR="00EA0767" w:rsidRPr="00DC66CD">
        <w:rPr>
          <w:sz w:val="26"/>
          <w:szCs w:val="26"/>
        </w:rPr>
        <w:t xml:space="preserve">                    за </w:t>
      </w:r>
      <w:r w:rsidR="00576C94">
        <w:rPr>
          <w:sz w:val="26"/>
          <w:szCs w:val="26"/>
        </w:rPr>
        <w:t>9 месяцев</w:t>
      </w:r>
      <w:r w:rsidRPr="00DC66CD">
        <w:rPr>
          <w:sz w:val="26"/>
          <w:szCs w:val="26"/>
        </w:rPr>
        <w:t xml:space="preserve"> 20</w:t>
      </w:r>
      <w:r w:rsidR="00265E12">
        <w:rPr>
          <w:sz w:val="26"/>
          <w:szCs w:val="26"/>
        </w:rPr>
        <w:t>20</w:t>
      </w:r>
      <w:r w:rsidRPr="00DC66CD">
        <w:rPr>
          <w:sz w:val="26"/>
          <w:szCs w:val="26"/>
        </w:rPr>
        <w:t xml:space="preserve"> года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1"/>
        <w:gridCol w:w="1557"/>
        <w:gridCol w:w="1134"/>
        <w:gridCol w:w="1559"/>
        <w:gridCol w:w="1559"/>
      </w:tblGrid>
      <w:tr w:rsidR="002B0414" w:rsidRPr="00F36CD8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pPr>
              <w:jc w:val="center"/>
            </w:pPr>
            <w:r w:rsidRPr="00F36CD8">
              <w:t>Наименование программы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65E12" w:rsidP="002B0414">
            <w:pPr>
              <w:jc w:val="center"/>
              <w:rPr>
                <w:sz w:val="18"/>
                <w:szCs w:val="18"/>
              </w:rPr>
            </w:pPr>
            <w:r>
              <w:t>План на 2020</w:t>
            </w:r>
            <w:r w:rsidR="002B0414" w:rsidRPr="00F36CD8">
              <w:t xml:space="preserve"> год </w:t>
            </w:r>
          </w:p>
          <w:p w:rsidR="002B0414" w:rsidRPr="00F36CD8" w:rsidRDefault="002B0414" w:rsidP="002B0414">
            <w:pPr>
              <w:jc w:val="center"/>
              <w:rPr>
                <w:sz w:val="18"/>
                <w:szCs w:val="18"/>
              </w:rPr>
            </w:pPr>
            <w:r w:rsidRPr="00F36CD8">
              <w:rPr>
                <w:sz w:val="18"/>
                <w:szCs w:val="18"/>
              </w:rPr>
              <w:t>(тыс.</w:t>
            </w:r>
            <w:r w:rsidR="00EA0767">
              <w:rPr>
                <w:sz w:val="18"/>
                <w:szCs w:val="18"/>
              </w:rPr>
              <w:t xml:space="preserve"> </w:t>
            </w:r>
            <w:r w:rsidRPr="00F36CD8">
              <w:rPr>
                <w:sz w:val="18"/>
                <w:szCs w:val="1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 xml:space="preserve">Кассовое исполнение </w:t>
            </w:r>
            <w:r w:rsidRPr="00F36CD8">
              <w:rPr>
                <w:sz w:val="18"/>
                <w:szCs w:val="18"/>
              </w:rPr>
              <w:t>(тыс.</w:t>
            </w:r>
            <w:r w:rsidR="00EA0767">
              <w:rPr>
                <w:sz w:val="18"/>
                <w:szCs w:val="18"/>
              </w:rPr>
              <w:t xml:space="preserve"> </w:t>
            </w:r>
            <w:r w:rsidRPr="00F36CD8">
              <w:rPr>
                <w:sz w:val="18"/>
                <w:szCs w:val="1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% исполнения</w:t>
            </w:r>
          </w:p>
        </w:tc>
      </w:tr>
      <w:tr w:rsidR="002B0414" w:rsidRPr="00F36CD8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r w:rsidRPr="00F36CD8">
              <w:t>Всего: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DC66CD" w:rsidP="002B0414">
            <w:pPr>
              <w:jc w:val="center"/>
            </w:pPr>
            <w:r>
              <w:t>1</w:t>
            </w:r>
            <w:r w:rsidR="00723AE9">
              <w:t>1</w:t>
            </w:r>
            <w:r w:rsidR="009344EC">
              <w:t>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420336" w:rsidP="002B0414">
            <w:pPr>
              <w:jc w:val="center"/>
            </w:pPr>
            <w:r>
              <w:t>1075,</w:t>
            </w:r>
            <w:r w:rsidR="00FA76C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420336" w:rsidP="002B0414">
            <w:pPr>
              <w:jc w:val="center"/>
            </w:pPr>
            <w:r>
              <w:t>90,5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CE2443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«Комплексного развития транспортной инфраструктуры Новокривошеинского сельского поселения Кривошеинского района на 2016-2020г.г. и с перспективой до 2032 года»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 w:rsidRPr="000329FC">
              <w:t>7981000000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>
              <w:t>7</w:t>
            </w:r>
            <w:r w:rsidR="009344EC"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9344EC" w:rsidP="002B0414">
            <w:pPr>
              <w:jc w:val="center"/>
            </w:pPr>
            <w:r>
              <w:t>741,</w:t>
            </w:r>
            <w:r w:rsidR="00FA76C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9344EC" w:rsidP="002B0414">
            <w:pPr>
              <w:jc w:val="center"/>
            </w:pPr>
            <w:r>
              <w:t>98,0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2B0414" w:rsidP="002B0414">
            <w:pPr>
              <w:jc w:val="center"/>
            </w:pPr>
            <w:r w:rsidRPr="00A45882">
              <w:t>7983000000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723AE9" w:rsidP="002B0414">
            <w:pPr>
              <w:jc w:val="center"/>
            </w:pPr>
            <w:r>
              <w:t>15</w:t>
            </w:r>
            <w:r w:rsidR="002B041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723AE9" w:rsidP="002B0414">
            <w:pPr>
              <w:jc w:val="center"/>
            </w:pPr>
            <w:r>
              <w:t>15</w:t>
            </w:r>
            <w:r w:rsidR="002B041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723AE9" w:rsidP="002B0414">
            <w:pPr>
              <w:jc w:val="center"/>
            </w:pPr>
            <w:r>
              <w:t>10</w:t>
            </w:r>
            <w:r w:rsidR="00304038">
              <w:t>0</w:t>
            </w:r>
            <w:r w:rsidR="002B0414" w:rsidRPr="00A45882">
              <w:t>,0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 Развитие коммунальной и коммуникационный инфраструктуры в Новокривошеинском сельском поселении Кривошеинского района»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 w:rsidRPr="000329FC">
              <w:t>7974000000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723AE9" w:rsidP="002B0414">
            <w:pPr>
              <w:jc w:val="center"/>
            </w:pPr>
            <w:r>
              <w:t>3</w:t>
            </w:r>
            <w:r w:rsidR="009344EC"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9344EC" w:rsidP="002B0414">
            <w:pPr>
              <w:jc w:val="center"/>
            </w:pPr>
            <w:r>
              <w:t>306,3</w:t>
            </w:r>
          </w:p>
          <w:p w:rsidR="00DC66CD" w:rsidRPr="000329FC" w:rsidRDefault="00DC66CD" w:rsidP="002B04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9344EC" w:rsidP="002B0414">
            <w:pPr>
              <w:jc w:val="center"/>
            </w:pPr>
            <w:r>
              <w:t>77,7</w:t>
            </w:r>
          </w:p>
        </w:tc>
      </w:tr>
      <w:tr w:rsidR="00265E12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«Информационная политика и работа с общественностью в муниципальном образовании Новокривошеинское сельское поселение на 2019-2021 годы»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Pr="000329FC" w:rsidRDefault="00265E12" w:rsidP="002B0414">
            <w:pPr>
              <w:jc w:val="center"/>
            </w:pPr>
            <w:r>
              <w:t>7991000000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jc w:val="center"/>
            </w:pPr>
            <w: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723AE9" w:rsidP="002B0414">
            <w:pPr>
              <w:jc w:val="center"/>
            </w:pPr>
            <w:r>
              <w:t>1</w:t>
            </w:r>
            <w:r w:rsidR="009344EC"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9344EC" w:rsidP="002B0414">
            <w:pPr>
              <w:jc w:val="center"/>
            </w:pPr>
            <w:r>
              <w:t>56,3</w:t>
            </w:r>
          </w:p>
        </w:tc>
      </w:tr>
    </w:tbl>
    <w:p w:rsidR="002B0414" w:rsidRPr="00CE2443" w:rsidRDefault="002B0414" w:rsidP="002B0414"/>
    <w:p w:rsidR="002B0414" w:rsidRDefault="002B0414" w:rsidP="002B0414"/>
    <w:p w:rsidR="002B0414" w:rsidRDefault="002B0414" w:rsidP="002B0414"/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Pr="00EF1BAA" w:rsidRDefault="002B0414" w:rsidP="002B0414">
      <w:pPr>
        <w:ind w:right="-365"/>
        <w:jc w:val="right"/>
      </w:pPr>
      <w:r>
        <w:rPr>
          <w:sz w:val="20"/>
          <w:szCs w:val="20"/>
        </w:rPr>
        <w:t xml:space="preserve">       </w:t>
      </w:r>
      <w:r>
        <w:t xml:space="preserve">                                                                         </w:t>
      </w:r>
    </w:p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sectPr w:rsidR="00F5057B" w:rsidSect="00082A0E">
      <w:pgSz w:w="11906" w:h="16838"/>
      <w:pgMar w:top="426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4"/>
    <w:rsid w:val="0002254F"/>
    <w:rsid w:val="00023E55"/>
    <w:rsid w:val="00031C88"/>
    <w:rsid w:val="000329FC"/>
    <w:rsid w:val="00035ACE"/>
    <w:rsid w:val="0004146E"/>
    <w:rsid w:val="00052469"/>
    <w:rsid w:val="00052E5D"/>
    <w:rsid w:val="000536A9"/>
    <w:rsid w:val="00060F8F"/>
    <w:rsid w:val="0006438B"/>
    <w:rsid w:val="00067CDC"/>
    <w:rsid w:val="00082A0E"/>
    <w:rsid w:val="000A0BF3"/>
    <w:rsid w:val="000A598D"/>
    <w:rsid w:val="000A6F2E"/>
    <w:rsid w:val="000B1F7A"/>
    <w:rsid w:val="000B4EA7"/>
    <w:rsid w:val="000D22AF"/>
    <w:rsid w:val="000D37FF"/>
    <w:rsid w:val="000D4886"/>
    <w:rsid w:val="000D68B0"/>
    <w:rsid w:val="000D7E48"/>
    <w:rsid w:val="000E1687"/>
    <w:rsid w:val="000E31AC"/>
    <w:rsid w:val="000E4499"/>
    <w:rsid w:val="000E7092"/>
    <w:rsid w:val="000E70A2"/>
    <w:rsid w:val="000E75CA"/>
    <w:rsid w:val="000F4329"/>
    <w:rsid w:val="001025EC"/>
    <w:rsid w:val="00111259"/>
    <w:rsid w:val="00131FAB"/>
    <w:rsid w:val="00166BB9"/>
    <w:rsid w:val="00171628"/>
    <w:rsid w:val="00175CB7"/>
    <w:rsid w:val="00184635"/>
    <w:rsid w:val="00196F85"/>
    <w:rsid w:val="001A2094"/>
    <w:rsid w:val="001A462C"/>
    <w:rsid w:val="001A4A8F"/>
    <w:rsid w:val="001A4EEE"/>
    <w:rsid w:val="001B1052"/>
    <w:rsid w:val="001E4B6C"/>
    <w:rsid w:val="001E75A3"/>
    <w:rsid w:val="001F4D88"/>
    <w:rsid w:val="001F5C70"/>
    <w:rsid w:val="001F7917"/>
    <w:rsid w:val="00207BDF"/>
    <w:rsid w:val="0022730D"/>
    <w:rsid w:val="00230A8B"/>
    <w:rsid w:val="002401C4"/>
    <w:rsid w:val="002555FE"/>
    <w:rsid w:val="002577BF"/>
    <w:rsid w:val="00257F76"/>
    <w:rsid w:val="00262703"/>
    <w:rsid w:val="00265E12"/>
    <w:rsid w:val="00267CF7"/>
    <w:rsid w:val="002713A9"/>
    <w:rsid w:val="00272BDD"/>
    <w:rsid w:val="00287B57"/>
    <w:rsid w:val="002909F5"/>
    <w:rsid w:val="00291332"/>
    <w:rsid w:val="00296E6C"/>
    <w:rsid w:val="002A15CA"/>
    <w:rsid w:val="002A2B40"/>
    <w:rsid w:val="002B0414"/>
    <w:rsid w:val="002B7A3E"/>
    <w:rsid w:val="002C3EA5"/>
    <w:rsid w:val="002D6E5C"/>
    <w:rsid w:val="002E432C"/>
    <w:rsid w:val="00300561"/>
    <w:rsid w:val="00304038"/>
    <w:rsid w:val="0030490B"/>
    <w:rsid w:val="003122FD"/>
    <w:rsid w:val="0031382E"/>
    <w:rsid w:val="00314BCE"/>
    <w:rsid w:val="0034327F"/>
    <w:rsid w:val="00347774"/>
    <w:rsid w:val="003501E2"/>
    <w:rsid w:val="003511A7"/>
    <w:rsid w:val="00354CCD"/>
    <w:rsid w:val="003566E2"/>
    <w:rsid w:val="0036381F"/>
    <w:rsid w:val="003878BA"/>
    <w:rsid w:val="003936F3"/>
    <w:rsid w:val="00394814"/>
    <w:rsid w:val="003A0C56"/>
    <w:rsid w:val="003A2E0E"/>
    <w:rsid w:val="003B21D0"/>
    <w:rsid w:val="003B3DB9"/>
    <w:rsid w:val="003B5F4B"/>
    <w:rsid w:val="003D0CB2"/>
    <w:rsid w:val="003D117F"/>
    <w:rsid w:val="003D1F4B"/>
    <w:rsid w:val="003D4B1D"/>
    <w:rsid w:val="003E5853"/>
    <w:rsid w:val="003F6544"/>
    <w:rsid w:val="00420336"/>
    <w:rsid w:val="00430F4F"/>
    <w:rsid w:val="0045114F"/>
    <w:rsid w:val="00452A1A"/>
    <w:rsid w:val="00452C92"/>
    <w:rsid w:val="00452EC1"/>
    <w:rsid w:val="004807AF"/>
    <w:rsid w:val="00482CCD"/>
    <w:rsid w:val="00490BB3"/>
    <w:rsid w:val="004956B6"/>
    <w:rsid w:val="004A2380"/>
    <w:rsid w:val="004A6C06"/>
    <w:rsid w:val="004B0DD9"/>
    <w:rsid w:val="004C2CB0"/>
    <w:rsid w:val="004C54C7"/>
    <w:rsid w:val="004C7AC9"/>
    <w:rsid w:val="004D0897"/>
    <w:rsid w:val="004D2FC7"/>
    <w:rsid w:val="004D5601"/>
    <w:rsid w:val="004D7B72"/>
    <w:rsid w:val="004E2136"/>
    <w:rsid w:val="004E6930"/>
    <w:rsid w:val="004F4C69"/>
    <w:rsid w:val="00500AAB"/>
    <w:rsid w:val="00507EAC"/>
    <w:rsid w:val="00512552"/>
    <w:rsid w:val="00515933"/>
    <w:rsid w:val="005174CB"/>
    <w:rsid w:val="00530654"/>
    <w:rsid w:val="0053332E"/>
    <w:rsid w:val="00534919"/>
    <w:rsid w:val="00542511"/>
    <w:rsid w:val="00557283"/>
    <w:rsid w:val="00566B17"/>
    <w:rsid w:val="00567EAC"/>
    <w:rsid w:val="00571659"/>
    <w:rsid w:val="0057212D"/>
    <w:rsid w:val="00576C94"/>
    <w:rsid w:val="00582A3F"/>
    <w:rsid w:val="00587A93"/>
    <w:rsid w:val="005A32E9"/>
    <w:rsid w:val="005A4275"/>
    <w:rsid w:val="005C4B0C"/>
    <w:rsid w:val="005D2389"/>
    <w:rsid w:val="005F04F7"/>
    <w:rsid w:val="005F1C65"/>
    <w:rsid w:val="0060713A"/>
    <w:rsid w:val="00612DAC"/>
    <w:rsid w:val="00613886"/>
    <w:rsid w:val="006219D4"/>
    <w:rsid w:val="00624BA2"/>
    <w:rsid w:val="006344B9"/>
    <w:rsid w:val="00637BDB"/>
    <w:rsid w:val="0064610C"/>
    <w:rsid w:val="00665369"/>
    <w:rsid w:val="00673B2F"/>
    <w:rsid w:val="0067432C"/>
    <w:rsid w:val="00674A3B"/>
    <w:rsid w:val="00692748"/>
    <w:rsid w:val="006933C6"/>
    <w:rsid w:val="006946D9"/>
    <w:rsid w:val="00697B53"/>
    <w:rsid w:val="006A0AB1"/>
    <w:rsid w:val="006A2398"/>
    <w:rsid w:val="006B3078"/>
    <w:rsid w:val="006B46F1"/>
    <w:rsid w:val="006B5507"/>
    <w:rsid w:val="006C515F"/>
    <w:rsid w:val="006D5B3D"/>
    <w:rsid w:val="006E7F65"/>
    <w:rsid w:val="00703942"/>
    <w:rsid w:val="0071071F"/>
    <w:rsid w:val="00710D0E"/>
    <w:rsid w:val="0071129A"/>
    <w:rsid w:val="00717B87"/>
    <w:rsid w:val="00721453"/>
    <w:rsid w:val="00723AE9"/>
    <w:rsid w:val="0073357B"/>
    <w:rsid w:val="00735D4F"/>
    <w:rsid w:val="007414ED"/>
    <w:rsid w:val="00746355"/>
    <w:rsid w:val="00750A68"/>
    <w:rsid w:val="007708E4"/>
    <w:rsid w:val="00773613"/>
    <w:rsid w:val="00775118"/>
    <w:rsid w:val="007755BA"/>
    <w:rsid w:val="00784575"/>
    <w:rsid w:val="007907A7"/>
    <w:rsid w:val="0079448D"/>
    <w:rsid w:val="007A32ED"/>
    <w:rsid w:val="007A360D"/>
    <w:rsid w:val="007A3DF1"/>
    <w:rsid w:val="007A40D8"/>
    <w:rsid w:val="007A7311"/>
    <w:rsid w:val="007B61CD"/>
    <w:rsid w:val="007C2F9E"/>
    <w:rsid w:val="007C34D9"/>
    <w:rsid w:val="007C35C1"/>
    <w:rsid w:val="007C5231"/>
    <w:rsid w:val="007C567F"/>
    <w:rsid w:val="007D50CA"/>
    <w:rsid w:val="007E02BA"/>
    <w:rsid w:val="007F690B"/>
    <w:rsid w:val="008044BD"/>
    <w:rsid w:val="00833F05"/>
    <w:rsid w:val="008469AB"/>
    <w:rsid w:val="008510BA"/>
    <w:rsid w:val="0085183C"/>
    <w:rsid w:val="0086142B"/>
    <w:rsid w:val="0086337C"/>
    <w:rsid w:val="00870550"/>
    <w:rsid w:val="008748D6"/>
    <w:rsid w:val="00883227"/>
    <w:rsid w:val="008930CE"/>
    <w:rsid w:val="00893AF9"/>
    <w:rsid w:val="0089470A"/>
    <w:rsid w:val="00895BCE"/>
    <w:rsid w:val="008C1F0B"/>
    <w:rsid w:val="008C7B3F"/>
    <w:rsid w:val="008D137E"/>
    <w:rsid w:val="008D2172"/>
    <w:rsid w:val="008D2A54"/>
    <w:rsid w:val="008D607E"/>
    <w:rsid w:val="008E0E11"/>
    <w:rsid w:val="008E567A"/>
    <w:rsid w:val="008E6675"/>
    <w:rsid w:val="008F1474"/>
    <w:rsid w:val="00903532"/>
    <w:rsid w:val="00911F78"/>
    <w:rsid w:val="00920382"/>
    <w:rsid w:val="00923AA0"/>
    <w:rsid w:val="00932A46"/>
    <w:rsid w:val="009344EC"/>
    <w:rsid w:val="00936DC8"/>
    <w:rsid w:val="00947E92"/>
    <w:rsid w:val="00950861"/>
    <w:rsid w:val="00950F0B"/>
    <w:rsid w:val="00965CD1"/>
    <w:rsid w:val="00975C2F"/>
    <w:rsid w:val="00980200"/>
    <w:rsid w:val="0099530B"/>
    <w:rsid w:val="009A109E"/>
    <w:rsid w:val="009A23DA"/>
    <w:rsid w:val="009A30BA"/>
    <w:rsid w:val="009B67D7"/>
    <w:rsid w:val="009C191E"/>
    <w:rsid w:val="009C4691"/>
    <w:rsid w:val="009C4E5C"/>
    <w:rsid w:val="009D0DA8"/>
    <w:rsid w:val="009D2FA2"/>
    <w:rsid w:val="009E4E12"/>
    <w:rsid w:val="009E6A87"/>
    <w:rsid w:val="009F0428"/>
    <w:rsid w:val="009F2F61"/>
    <w:rsid w:val="00A124E4"/>
    <w:rsid w:val="00A16F36"/>
    <w:rsid w:val="00A178E0"/>
    <w:rsid w:val="00A34BDB"/>
    <w:rsid w:val="00A34F48"/>
    <w:rsid w:val="00A45882"/>
    <w:rsid w:val="00A47763"/>
    <w:rsid w:val="00A52A40"/>
    <w:rsid w:val="00A5614B"/>
    <w:rsid w:val="00A65AD0"/>
    <w:rsid w:val="00A67CB6"/>
    <w:rsid w:val="00A732C8"/>
    <w:rsid w:val="00A75FF0"/>
    <w:rsid w:val="00A84524"/>
    <w:rsid w:val="00A848D8"/>
    <w:rsid w:val="00A95D6B"/>
    <w:rsid w:val="00AA7D2A"/>
    <w:rsid w:val="00AB147C"/>
    <w:rsid w:val="00AB3D9E"/>
    <w:rsid w:val="00AB5516"/>
    <w:rsid w:val="00AC268A"/>
    <w:rsid w:val="00AC3FC9"/>
    <w:rsid w:val="00AD653E"/>
    <w:rsid w:val="00AE38FF"/>
    <w:rsid w:val="00AE4361"/>
    <w:rsid w:val="00AE5586"/>
    <w:rsid w:val="00AF00A6"/>
    <w:rsid w:val="00AF41FA"/>
    <w:rsid w:val="00AF44F2"/>
    <w:rsid w:val="00B01357"/>
    <w:rsid w:val="00B15953"/>
    <w:rsid w:val="00B245D3"/>
    <w:rsid w:val="00B25229"/>
    <w:rsid w:val="00B60DFB"/>
    <w:rsid w:val="00B66678"/>
    <w:rsid w:val="00B8200E"/>
    <w:rsid w:val="00B9153B"/>
    <w:rsid w:val="00B9665B"/>
    <w:rsid w:val="00BC079C"/>
    <w:rsid w:val="00BC4D83"/>
    <w:rsid w:val="00BC6ABF"/>
    <w:rsid w:val="00BD79C1"/>
    <w:rsid w:val="00BF24E5"/>
    <w:rsid w:val="00C0365E"/>
    <w:rsid w:val="00C06CA2"/>
    <w:rsid w:val="00C100C7"/>
    <w:rsid w:val="00C151AC"/>
    <w:rsid w:val="00C173C5"/>
    <w:rsid w:val="00C17F02"/>
    <w:rsid w:val="00C226F7"/>
    <w:rsid w:val="00C236AB"/>
    <w:rsid w:val="00C23F46"/>
    <w:rsid w:val="00C278F4"/>
    <w:rsid w:val="00C35567"/>
    <w:rsid w:val="00C44217"/>
    <w:rsid w:val="00C44D35"/>
    <w:rsid w:val="00C45B51"/>
    <w:rsid w:val="00C522AF"/>
    <w:rsid w:val="00C6254D"/>
    <w:rsid w:val="00C65E56"/>
    <w:rsid w:val="00C71258"/>
    <w:rsid w:val="00CA2DAA"/>
    <w:rsid w:val="00CB04B2"/>
    <w:rsid w:val="00CB64F9"/>
    <w:rsid w:val="00CD0717"/>
    <w:rsid w:val="00CD0875"/>
    <w:rsid w:val="00CD20CA"/>
    <w:rsid w:val="00CD3FE1"/>
    <w:rsid w:val="00CD6C41"/>
    <w:rsid w:val="00CD7133"/>
    <w:rsid w:val="00CE2443"/>
    <w:rsid w:val="00D0073A"/>
    <w:rsid w:val="00D041CB"/>
    <w:rsid w:val="00D05109"/>
    <w:rsid w:val="00D14038"/>
    <w:rsid w:val="00D17629"/>
    <w:rsid w:val="00D21710"/>
    <w:rsid w:val="00D3240E"/>
    <w:rsid w:val="00D35951"/>
    <w:rsid w:val="00D53E8D"/>
    <w:rsid w:val="00D54146"/>
    <w:rsid w:val="00D7092C"/>
    <w:rsid w:val="00D82684"/>
    <w:rsid w:val="00D9237D"/>
    <w:rsid w:val="00DA0274"/>
    <w:rsid w:val="00DA57EB"/>
    <w:rsid w:val="00DC66CD"/>
    <w:rsid w:val="00DD2981"/>
    <w:rsid w:val="00DD3749"/>
    <w:rsid w:val="00DE33CA"/>
    <w:rsid w:val="00DE444D"/>
    <w:rsid w:val="00DF1E28"/>
    <w:rsid w:val="00E0013B"/>
    <w:rsid w:val="00E01E21"/>
    <w:rsid w:val="00E056E4"/>
    <w:rsid w:val="00E16D1D"/>
    <w:rsid w:val="00E211A3"/>
    <w:rsid w:val="00E54456"/>
    <w:rsid w:val="00E5474A"/>
    <w:rsid w:val="00E63D2A"/>
    <w:rsid w:val="00E702F7"/>
    <w:rsid w:val="00E75E83"/>
    <w:rsid w:val="00E76CFA"/>
    <w:rsid w:val="00E81087"/>
    <w:rsid w:val="00E9103E"/>
    <w:rsid w:val="00E97163"/>
    <w:rsid w:val="00EA0767"/>
    <w:rsid w:val="00EA0971"/>
    <w:rsid w:val="00EA4A40"/>
    <w:rsid w:val="00ED3C2B"/>
    <w:rsid w:val="00ED44D7"/>
    <w:rsid w:val="00EF1BAA"/>
    <w:rsid w:val="00F01B54"/>
    <w:rsid w:val="00F02BCB"/>
    <w:rsid w:val="00F05970"/>
    <w:rsid w:val="00F32A17"/>
    <w:rsid w:val="00F35709"/>
    <w:rsid w:val="00F36CD8"/>
    <w:rsid w:val="00F425FB"/>
    <w:rsid w:val="00F43B78"/>
    <w:rsid w:val="00F47D7D"/>
    <w:rsid w:val="00F5057B"/>
    <w:rsid w:val="00F5424A"/>
    <w:rsid w:val="00F60F35"/>
    <w:rsid w:val="00F61839"/>
    <w:rsid w:val="00F618A7"/>
    <w:rsid w:val="00F621DF"/>
    <w:rsid w:val="00F67631"/>
    <w:rsid w:val="00F84509"/>
    <w:rsid w:val="00F928D3"/>
    <w:rsid w:val="00F97A76"/>
    <w:rsid w:val="00FA3E0F"/>
    <w:rsid w:val="00FA7606"/>
    <w:rsid w:val="00FA76C0"/>
    <w:rsid w:val="00FA771D"/>
    <w:rsid w:val="00FB0F8A"/>
    <w:rsid w:val="00FB56AC"/>
    <w:rsid w:val="00FC33B3"/>
    <w:rsid w:val="00FC55EC"/>
    <w:rsid w:val="00FC7E59"/>
    <w:rsid w:val="00FD0749"/>
    <w:rsid w:val="00FE0C9F"/>
    <w:rsid w:val="00FE3C90"/>
    <w:rsid w:val="00FE3EC0"/>
    <w:rsid w:val="00FE4B1A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7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0CA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5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50CA"/>
    <w:rPr>
      <w:rFonts w:ascii="Cambria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7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0CA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5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50CA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58A5-2AC3-4C24-9CA0-99456D3D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НОВОКРИВОШЕИНСКОГО СЕЛЬСКОГО ПОСЕЛЕНИЯ</vt:lpstr>
    </vt:vector>
  </TitlesOfParts>
  <Company>Microsoft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НОВОКРИВОШЕИНСКОГО СЕЛЬСКОГО ПОСЕЛЕНИЯ</dc:title>
  <dc:creator>User</dc:creator>
  <cp:lastModifiedBy>dom3</cp:lastModifiedBy>
  <cp:revision>2</cp:revision>
  <cp:lastPrinted>2020-10-20T10:14:00Z</cp:lastPrinted>
  <dcterms:created xsi:type="dcterms:W3CDTF">2024-06-13T11:18:00Z</dcterms:created>
  <dcterms:modified xsi:type="dcterms:W3CDTF">2024-06-13T11:18:00Z</dcterms:modified>
</cp:coreProperties>
</file>