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F4" w:rsidRPr="006915AC" w:rsidRDefault="000C05F4" w:rsidP="000C05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АДМИНИСТРАЦИЯ НОВОКРИВОШЕИНСКОГО</w:t>
      </w:r>
      <w:r w:rsidRPr="0069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0C05F4" w:rsidRPr="006915AC" w:rsidTr="000C05F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5F4" w:rsidRPr="006915AC" w:rsidRDefault="000C05F4" w:rsidP="000C05F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5F4" w:rsidRDefault="000C05F4" w:rsidP="000C0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15AC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15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51B98" w:rsidRDefault="00F51B98" w:rsidP="00F51B9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28.03.2016                                                                                                                               № 20</w:t>
      </w:r>
    </w:p>
    <w:p w:rsidR="00F51B98" w:rsidRPr="006915AC" w:rsidRDefault="00F51B98" w:rsidP="000C0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05F4" w:rsidRPr="006915AC" w:rsidRDefault="000C05F4" w:rsidP="00F51B9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915AC">
        <w:rPr>
          <w:rFonts w:ascii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0C05F4" w:rsidRPr="006915AC" w:rsidRDefault="000C05F4" w:rsidP="00F51B9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15AC">
        <w:rPr>
          <w:rFonts w:ascii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6915AC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C05F4" w:rsidRPr="006915AC" w:rsidRDefault="000C05F4" w:rsidP="00F51B9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hAnsi="Times New Roman" w:cs="Times New Roman"/>
          <w:sz w:val="24"/>
          <w:szCs w:val="24"/>
          <w:lang w:eastAsia="ru-RU"/>
        </w:rPr>
        <w:t>Томская область</w:t>
      </w:r>
    </w:p>
    <w:p w:rsidR="000C05F4" w:rsidRPr="006915AC" w:rsidRDefault="000C05F4" w:rsidP="000C05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AC1" w:rsidRDefault="00012AC1" w:rsidP="003B30F8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0F8" w:rsidRDefault="000C05F4" w:rsidP="003B30F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B30F8" w:rsidRPr="003B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отмене 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>остановления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3B30F8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3B30F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>от 18.12.2009 № 49а «О муниципальном задании на оказание муниципальных услуг»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05F4" w:rsidRPr="006915AC" w:rsidRDefault="003B30F8" w:rsidP="00012AC1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</w:t>
      </w:r>
      <w:r w:rsidR="0001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</w:t>
      </w:r>
      <w:r w:rsidR="0001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базы, учитывая</w:t>
      </w:r>
      <w:r w:rsidR="0001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муниципальных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C05F4" w:rsidRDefault="000C05F4" w:rsidP="00012A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F4" w:rsidRPr="00C52F36" w:rsidRDefault="000C05F4" w:rsidP="00012A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012AC1" w:rsidRDefault="003B30F8" w:rsidP="00012A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0C05F4" w:rsidRDefault="00012AC1" w:rsidP="00012A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>1.П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0C05F4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18.12.2009 № 49а «О муниципальном задании на оказание муниципальных услуг»</w:t>
      </w:r>
      <w:r w:rsidR="003B30F8">
        <w:rPr>
          <w:rFonts w:ascii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012AC1" w:rsidRDefault="00012AC1" w:rsidP="00012A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0C05F4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 его подписания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0C05F4" w:rsidRDefault="00012AC1" w:rsidP="00012A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</w:t>
      </w:r>
      <w:proofErr w:type="spellStart"/>
      <w:r w:rsidR="000C05F4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="000C05F4">
        <w:rPr>
          <w:rFonts w:ascii="Times New Roman" w:hAnsi="Times New Roman" w:cs="Times New Roman"/>
          <w:sz w:val="24"/>
          <w:szCs w:val="24"/>
          <w:lang w:eastAsia="ru-RU"/>
        </w:rPr>
        <w:t>Новокривошеинское</w:t>
      </w:r>
      <w:proofErr w:type="spellEnd"/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в информационно-телекоммуникационной сети </w:t>
      </w:r>
      <w:r w:rsidR="00F51B9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F51B9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C05F4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5F4" w:rsidRPr="00FE1C64" w:rsidRDefault="00012AC1" w:rsidP="00012A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4</w:t>
      </w:r>
      <w:r w:rsidR="000C05F4"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C05F4"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C05F4"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C05F4" w:rsidRPr="006915AC" w:rsidRDefault="000C05F4" w:rsidP="00012AC1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F4" w:rsidRPr="006915AC" w:rsidRDefault="000C05F4" w:rsidP="000C05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F4" w:rsidRPr="006915AC" w:rsidRDefault="000C05F4" w:rsidP="000C05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F4" w:rsidRPr="006915AC" w:rsidRDefault="000C05F4" w:rsidP="000C05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1B98" w:rsidRPr="00F51B98" w:rsidRDefault="000C05F4" w:rsidP="00F51B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1B9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51B98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F51B9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0C05F4" w:rsidRPr="00F51B98" w:rsidRDefault="00F51B98" w:rsidP="00F51B98">
      <w:pPr>
        <w:pStyle w:val="a3"/>
        <w:rPr>
          <w:lang w:eastAsia="ru-RU"/>
        </w:rPr>
      </w:pPr>
      <w:r w:rsidRPr="00F51B98">
        <w:rPr>
          <w:rFonts w:ascii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1B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0C05F4" w:rsidRPr="00F5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Г. </w:t>
      </w:r>
      <w:proofErr w:type="spellStart"/>
      <w:r w:rsidR="000C05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Куксенок</w:t>
      </w:r>
      <w:proofErr w:type="spellEnd"/>
    </w:p>
    <w:p w:rsidR="000C05F4" w:rsidRPr="00EE7E96" w:rsidRDefault="000C05F4" w:rsidP="000C05F4">
      <w:pPr>
        <w:shd w:val="clear" w:color="auto" w:fill="FFFFFF"/>
        <w:spacing w:before="100" w:beforeAutospacing="1" w:after="0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EE7E9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C05F4" w:rsidRPr="00FE1C64" w:rsidRDefault="000C05F4" w:rsidP="000C05F4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r w:rsidRPr="00FE1C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ндреевна                                                                                                     </w:t>
      </w:r>
      <w:r w:rsidRPr="00FE1C64">
        <w:rPr>
          <w:rFonts w:ascii="Times New Roman" w:eastAsia="Times New Roman" w:hAnsi="Times New Roman" w:cs="Times New Roman"/>
          <w:sz w:val="24"/>
          <w:szCs w:val="24"/>
          <w:lang w:eastAsia="ru-RU"/>
        </w:rPr>
        <w:t>838251(47533) </w:t>
      </w:r>
    </w:p>
    <w:p w:rsidR="000C05F4" w:rsidRDefault="000C05F4" w:rsidP="000C05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1C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05F4" w:rsidRPr="00FE1C64" w:rsidRDefault="000C05F4" w:rsidP="000C05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1C64">
        <w:rPr>
          <w:rFonts w:ascii="Times New Roman" w:hAnsi="Times New Roman" w:cs="Times New Roman"/>
          <w:sz w:val="24"/>
          <w:szCs w:val="24"/>
          <w:lang w:eastAsia="ru-RU"/>
        </w:rPr>
        <w:t>Направлено:</w:t>
      </w:r>
    </w:p>
    <w:p w:rsidR="000C05F4" w:rsidRPr="00FE1C64" w:rsidRDefault="000C05F4" w:rsidP="000C05F4">
      <w:pPr>
        <w:shd w:val="clear" w:color="auto" w:fill="FFFFFF"/>
        <w:spacing w:before="100" w:beforeAutospacing="1"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FE1C64">
        <w:rPr>
          <w:rFonts w:ascii="Times New Roman" w:hAnsi="Times New Roman" w:cs="Times New Roman"/>
          <w:sz w:val="24"/>
          <w:szCs w:val="24"/>
          <w:lang w:eastAsia="ru-RU"/>
        </w:rPr>
        <w:t>Бухгалтерия</w:t>
      </w:r>
      <w:r w:rsidRPr="000C05F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bookmarkStart w:id="0" w:name="_GoBack"/>
      <w:bookmarkEnd w:id="0"/>
    </w:p>
    <w:p w:rsidR="000C05F4" w:rsidRPr="00FE1C64" w:rsidRDefault="000C05F4" w:rsidP="000C05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1C64">
        <w:rPr>
          <w:rFonts w:ascii="Times New Roman" w:hAnsi="Times New Roman" w:cs="Times New Roman"/>
          <w:sz w:val="24"/>
          <w:szCs w:val="24"/>
          <w:lang w:eastAsia="ru-RU"/>
        </w:rPr>
        <w:t>Прокуратура</w:t>
      </w:r>
    </w:p>
    <w:p w:rsidR="000C05F4" w:rsidRDefault="000C05F4" w:rsidP="000C05F4">
      <w:pPr>
        <w:shd w:val="clear" w:color="auto" w:fill="FFFFFF"/>
        <w:spacing w:before="100" w:beforeAutospacing="1" w:after="0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EE7E96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sectPr w:rsidR="000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81"/>
    <w:rsid w:val="00012AC1"/>
    <w:rsid w:val="00016AB8"/>
    <w:rsid w:val="00021381"/>
    <w:rsid w:val="000C05F4"/>
    <w:rsid w:val="001E2CEE"/>
    <w:rsid w:val="003004EA"/>
    <w:rsid w:val="003A5BB9"/>
    <w:rsid w:val="003B30F8"/>
    <w:rsid w:val="00841EE0"/>
    <w:rsid w:val="00AA5DDE"/>
    <w:rsid w:val="00C62AAA"/>
    <w:rsid w:val="00EF7378"/>
    <w:rsid w:val="00F3158E"/>
    <w:rsid w:val="00F51B98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3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2016-03-28T10:05:00Z</cp:lastPrinted>
  <dcterms:created xsi:type="dcterms:W3CDTF">2016-03-28T06:28:00Z</dcterms:created>
  <dcterms:modified xsi:type="dcterms:W3CDTF">2016-03-28T10:05:00Z</dcterms:modified>
</cp:coreProperties>
</file>