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46" w:rsidRPr="00B40B46" w:rsidRDefault="00B40B46" w:rsidP="00AE13E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46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35777E">
        <w:rPr>
          <w:rFonts w:ascii="Times New Roman" w:hAnsi="Times New Roman" w:cs="Times New Roman"/>
          <w:b/>
          <w:sz w:val="24"/>
          <w:szCs w:val="24"/>
        </w:rPr>
        <w:t xml:space="preserve">НОВОКРИВОШЕИНСКОГО </w:t>
      </w:r>
      <w:r w:rsidRPr="00B40B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40B46" w:rsidRPr="00B40B46" w:rsidRDefault="00B40B46" w:rsidP="00AE13E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B46" w:rsidRPr="00B40B46" w:rsidRDefault="00B40B46" w:rsidP="00AE13E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0B46" w:rsidRPr="00B40B46" w:rsidRDefault="00B40B46" w:rsidP="00AE13E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B46" w:rsidRPr="00B40B46" w:rsidRDefault="0035777E" w:rsidP="00AE13E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овокривошеино</w:t>
      </w:r>
      <w:proofErr w:type="spellEnd"/>
    </w:p>
    <w:p w:rsidR="00B40B46" w:rsidRPr="00B40B46" w:rsidRDefault="00B40B46" w:rsidP="00AE13E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0B46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40B46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40B46" w:rsidRPr="00B40B46" w:rsidRDefault="00B40B46" w:rsidP="00AE13E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0B46">
        <w:rPr>
          <w:rFonts w:ascii="Times New Roman" w:hAnsi="Times New Roman" w:cs="Times New Roman"/>
          <w:sz w:val="24"/>
          <w:szCs w:val="24"/>
        </w:rPr>
        <w:t>Томская</w:t>
      </w:r>
      <w:proofErr w:type="gramEnd"/>
      <w:r w:rsidRPr="00B40B46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B40B46" w:rsidRDefault="009F2CFF" w:rsidP="00AE13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40B46" w:rsidRPr="00B40B46">
        <w:rPr>
          <w:rFonts w:ascii="Times New Roman" w:hAnsi="Times New Roman" w:cs="Times New Roman"/>
          <w:sz w:val="24"/>
          <w:szCs w:val="24"/>
        </w:rPr>
        <w:t>.0</w:t>
      </w:r>
      <w:r w:rsidR="008A3C47">
        <w:rPr>
          <w:rFonts w:ascii="Times New Roman" w:hAnsi="Times New Roman" w:cs="Times New Roman"/>
          <w:sz w:val="24"/>
          <w:szCs w:val="24"/>
        </w:rPr>
        <w:t>5</w:t>
      </w:r>
      <w:r w:rsidR="00B40B46" w:rsidRPr="00B40B46">
        <w:rPr>
          <w:rFonts w:ascii="Times New Roman" w:hAnsi="Times New Roman" w:cs="Times New Roman"/>
          <w:sz w:val="24"/>
          <w:szCs w:val="24"/>
        </w:rPr>
        <w:t>.2016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  <w:r w:rsidR="00B40B46" w:rsidRPr="00B40B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13EB" w:rsidRPr="008D3714" w:rsidRDefault="00AE13EB" w:rsidP="00AE13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40B46" w:rsidRDefault="00C47F78" w:rsidP="009F2CFF">
      <w:pPr>
        <w:shd w:val="clear" w:color="auto" w:fill="FFFFFF"/>
        <w:spacing w:after="0" w:line="240" w:lineRule="atLeas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</w:t>
      </w:r>
      <w:r w:rsidR="00485E6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CF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F2CFF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9F2CFF">
        <w:rPr>
          <w:rFonts w:ascii="Times New Roman" w:hAnsi="Times New Roman" w:cs="Times New Roman"/>
          <w:sz w:val="24"/>
          <w:szCs w:val="24"/>
        </w:rPr>
        <w:t xml:space="preserve"> сельского поселения от 30.04.2013 № 59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5E6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15.06.2015 № 52 </w:t>
      </w:r>
      <w:r w:rsidR="009F2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3EB" w:rsidRDefault="00255876" w:rsidP="008A3C4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E13EB" w:rsidRDefault="00AE13EB" w:rsidP="009F2CFF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255876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Pr="00A15C1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15C14">
        <w:rPr>
          <w:rFonts w:ascii="Times New Roman" w:hAnsi="Times New Roman" w:cs="Times New Roman"/>
          <w:sz w:val="24"/>
          <w:szCs w:val="24"/>
        </w:rPr>
        <w:t xml:space="preserve"> </w:t>
      </w:r>
      <w:r w:rsidR="009F2CFF">
        <w:rPr>
          <w:rFonts w:ascii="Times New Roman" w:hAnsi="Times New Roman" w:cs="Times New Roman"/>
          <w:sz w:val="24"/>
          <w:szCs w:val="24"/>
        </w:rPr>
        <w:t xml:space="preserve"> от 03 декабря 2012 года № 230-ФЗ «О контроле</w:t>
      </w:r>
      <w:r w:rsidR="00CC1AE1">
        <w:rPr>
          <w:rFonts w:ascii="Times New Roman" w:hAnsi="Times New Roman" w:cs="Times New Roman"/>
          <w:sz w:val="24"/>
          <w:szCs w:val="24"/>
        </w:rPr>
        <w:t xml:space="preserve"> </w:t>
      </w:r>
      <w:r w:rsidR="009F2CFF">
        <w:rPr>
          <w:rFonts w:ascii="Times New Roman" w:hAnsi="Times New Roman" w:cs="Times New Roman"/>
          <w:sz w:val="24"/>
          <w:szCs w:val="24"/>
        </w:rPr>
        <w:t xml:space="preserve"> за соответствием расходов лиц, замещающих госуд</w:t>
      </w:r>
      <w:r w:rsidR="00CC1AE1">
        <w:rPr>
          <w:rFonts w:ascii="Times New Roman" w:hAnsi="Times New Roman" w:cs="Times New Roman"/>
          <w:sz w:val="24"/>
          <w:szCs w:val="24"/>
        </w:rPr>
        <w:t xml:space="preserve">арственные должности, и иных лиц их доходам»,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9E0A46">
        <w:rPr>
          <w:rFonts w:ascii="Times New Roman" w:hAnsi="Times New Roman" w:cs="Times New Roman"/>
          <w:sz w:val="24"/>
          <w:szCs w:val="24"/>
        </w:rPr>
        <w:t xml:space="preserve"> </w:t>
      </w:r>
      <w:r w:rsidR="00CC1AE1">
        <w:rPr>
          <w:rFonts w:ascii="Times New Roman" w:hAnsi="Times New Roman" w:cs="Times New Roman"/>
          <w:sz w:val="24"/>
          <w:szCs w:val="24"/>
        </w:rPr>
        <w:t>През</w:t>
      </w:r>
      <w:r w:rsidR="00425B58">
        <w:rPr>
          <w:rFonts w:ascii="Times New Roman" w:hAnsi="Times New Roman" w:cs="Times New Roman"/>
          <w:sz w:val="24"/>
          <w:szCs w:val="24"/>
        </w:rPr>
        <w:t>идента Российской Федерации»,</w:t>
      </w:r>
      <w:proofErr w:type="gramEnd"/>
    </w:p>
    <w:p w:rsidR="00AE13EB" w:rsidRDefault="00AE13EB" w:rsidP="00AE13E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5876" w:rsidRDefault="00255876" w:rsidP="00AE13E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25B58" w:rsidRDefault="00425B58" w:rsidP="00AE13E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5B58" w:rsidRDefault="00425B58" w:rsidP="00425B58">
      <w:pPr>
        <w:pStyle w:val="a8"/>
        <w:numPr>
          <w:ilvl w:val="0"/>
          <w:numId w:val="6"/>
        </w:numPr>
        <w:shd w:val="clear" w:color="auto" w:fill="FFFFFF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47F78">
        <w:rPr>
          <w:rFonts w:ascii="Times New Roman" w:hAnsi="Times New Roman" w:cs="Times New Roman"/>
          <w:sz w:val="24"/>
          <w:szCs w:val="24"/>
        </w:rPr>
        <w:t>тменить п</w:t>
      </w:r>
      <w:r w:rsidRPr="00425B58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Pr="00425B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425B58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425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30 апреля </w:t>
      </w:r>
      <w:r w:rsidRPr="00425B58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25B58">
        <w:rPr>
          <w:rFonts w:ascii="Times New Roman" w:hAnsi="Times New Roman" w:cs="Times New Roman"/>
          <w:sz w:val="24"/>
          <w:szCs w:val="24"/>
        </w:rPr>
        <w:t xml:space="preserve"> № 59 «Об утверждении Порядка предоставления муниципальными служащими администрации </w:t>
      </w:r>
      <w:proofErr w:type="spellStart"/>
      <w:r w:rsidRPr="00425B58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425B58">
        <w:rPr>
          <w:rFonts w:ascii="Times New Roman" w:hAnsi="Times New Roman" w:cs="Times New Roman"/>
          <w:sz w:val="24"/>
          <w:szCs w:val="24"/>
        </w:rPr>
        <w:t xml:space="preserve"> сельского поселения  сведений о своих расходах, а также о расходах своих супруга (супруги) и несовершеннолетних детей за три последних года, предшествующих сделки»</w:t>
      </w:r>
      <w:r w:rsidR="00C47F78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proofErr w:type="spellStart"/>
      <w:r w:rsidR="00C47F78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C47F78">
        <w:rPr>
          <w:rFonts w:ascii="Times New Roman" w:hAnsi="Times New Roman" w:cs="Times New Roman"/>
          <w:sz w:val="24"/>
          <w:szCs w:val="24"/>
        </w:rPr>
        <w:t xml:space="preserve"> сельского поселения от 15 июня 2015 года № 52 «О внесении изменений в постановление Администрации </w:t>
      </w:r>
      <w:proofErr w:type="spellStart"/>
      <w:r w:rsidR="00C47F78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proofErr w:type="gramEnd"/>
      <w:r w:rsidR="00C47F78">
        <w:rPr>
          <w:rFonts w:ascii="Times New Roman" w:hAnsi="Times New Roman" w:cs="Times New Roman"/>
          <w:sz w:val="24"/>
          <w:szCs w:val="24"/>
        </w:rPr>
        <w:t xml:space="preserve"> сельского поселения от 30 апреля 2013 года № 59 «Об утверждении Порядка предоставления муниципальными служащими администрации </w:t>
      </w:r>
      <w:proofErr w:type="spellStart"/>
      <w:r w:rsidR="00C47F78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C47F78">
        <w:rPr>
          <w:rFonts w:ascii="Times New Roman" w:hAnsi="Times New Roman" w:cs="Times New Roman"/>
          <w:sz w:val="24"/>
          <w:szCs w:val="24"/>
        </w:rPr>
        <w:t xml:space="preserve"> сельского поселения сведений о своих расходах, а также о расходах своих супруга (супруги) и несовершеннолетних детей за три последних года, предшествующих сделки»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3EB" w:rsidRPr="00425B58" w:rsidRDefault="00AE13EB" w:rsidP="00425B58">
      <w:pPr>
        <w:pStyle w:val="a8"/>
        <w:shd w:val="clear" w:color="auto" w:fill="FFFFFF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25B58">
        <w:rPr>
          <w:rFonts w:ascii="Times New Roman" w:eastAsia="PMingLiU" w:hAnsi="Times New Roman" w:cs="Times New Roman"/>
          <w:sz w:val="24"/>
          <w:szCs w:val="24"/>
        </w:rPr>
        <w:t xml:space="preserve">        2.</w:t>
      </w:r>
      <w:r w:rsidR="005230B0" w:rsidRPr="00425B58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425B58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муниципального образования  </w:t>
      </w:r>
      <w:proofErr w:type="spellStart"/>
      <w:r w:rsidR="0035777E" w:rsidRPr="00425B58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35777E" w:rsidRPr="00425B58">
        <w:rPr>
          <w:rFonts w:ascii="Times New Roman" w:hAnsi="Times New Roman" w:cs="Times New Roman"/>
          <w:sz w:val="24"/>
          <w:szCs w:val="24"/>
        </w:rPr>
        <w:t xml:space="preserve"> </w:t>
      </w:r>
      <w:r w:rsidRPr="00425B58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 w:rsidR="0035777E" w:rsidRPr="00425B58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35777E" w:rsidRPr="00425B5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25B58">
        <w:rPr>
          <w:rFonts w:ascii="Times New Roman" w:hAnsi="Times New Roman" w:cs="Times New Roman"/>
          <w:sz w:val="24"/>
          <w:szCs w:val="24"/>
        </w:rPr>
        <w:t xml:space="preserve">  поселени</w:t>
      </w:r>
      <w:r w:rsidR="0035777E" w:rsidRPr="00425B58">
        <w:rPr>
          <w:rFonts w:ascii="Times New Roman" w:hAnsi="Times New Roman" w:cs="Times New Roman"/>
          <w:sz w:val="24"/>
          <w:szCs w:val="24"/>
        </w:rPr>
        <w:t>я</w:t>
      </w:r>
      <w:r w:rsidRPr="00425B58">
        <w:rPr>
          <w:rFonts w:ascii="Times New Roman" w:hAnsi="Times New Roman" w:cs="Times New Roman"/>
          <w:sz w:val="24"/>
          <w:szCs w:val="24"/>
        </w:rPr>
        <w:t xml:space="preserve">  в информационно – телекоммуникационной сети «Интернет».</w:t>
      </w:r>
    </w:p>
    <w:p w:rsidR="00AE13EB" w:rsidRPr="009C2FC2" w:rsidRDefault="00AE13EB" w:rsidP="005230B0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        3. </w:t>
      </w:r>
      <w:r w:rsidR="0044066E">
        <w:rPr>
          <w:rFonts w:ascii="Times New Roman" w:hAnsi="Times New Roman" w:cs="Times New Roman"/>
          <w:sz w:val="24"/>
          <w:szCs w:val="24"/>
        </w:rPr>
        <w:t xml:space="preserve">   </w:t>
      </w:r>
      <w:r w:rsidRPr="009C2FC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9C2FC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85E65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Pr="009C2FC2">
        <w:rPr>
          <w:rFonts w:ascii="Times New Roman" w:hAnsi="Times New Roman" w:cs="Times New Roman"/>
          <w:sz w:val="24"/>
          <w:szCs w:val="24"/>
        </w:rPr>
        <w:t>.</w:t>
      </w:r>
    </w:p>
    <w:p w:rsidR="00AE13EB" w:rsidRDefault="00AE13EB" w:rsidP="005230B0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2FC2">
        <w:rPr>
          <w:rFonts w:ascii="Times New Roman" w:hAnsi="Times New Roman" w:cs="Times New Roman"/>
          <w:sz w:val="24"/>
          <w:szCs w:val="24"/>
        </w:rPr>
        <w:t>4.</w:t>
      </w:r>
      <w:r w:rsidR="0044066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C2F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2FC2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35777E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35777E" w:rsidRDefault="0035777E" w:rsidP="005230B0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E13EB" w:rsidRPr="009C2FC2" w:rsidRDefault="0035777E" w:rsidP="00AE13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3EB" w:rsidRPr="009C2FC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AE13EB" w:rsidRPr="009C2FC2" w:rsidRDefault="00AE13EB" w:rsidP="00AE13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2FC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</w:t>
      </w:r>
      <w:r w:rsidR="0035777E">
        <w:rPr>
          <w:rFonts w:ascii="Times New Roman" w:hAnsi="Times New Roman" w:cs="Times New Roman"/>
          <w:sz w:val="24"/>
          <w:szCs w:val="24"/>
        </w:rPr>
        <w:t xml:space="preserve">                      И.Г. </w:t>
      </w:r>
      <w:proofErr w:type="spellStart"/>
      <w:r w:rsidR="0035777E">
        <w:rPr>
          <w:rFonts w:ascii="Times New Roman" w:hAnsi="Times New Roman" w:cs="Times New Roman"/>
          <w:sz w:val="24"/>
          <w:szCs w:val="24"/>
        </w:rPr>
        <w:t>Куксенок</w:t>
      </w:r>
      <w:proofErr w:type="spellEnd"/>
    </w:p>
    <w:p w:rsidR="00AE13EB" w:rsidRPr="009C2FC2" w:rsidRDefault="00AE13EB" w:rsidP="00AE13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13EB" w:rsidRPr="009C2FC2" w:rsidRDefault="00AE13EB" w:rsidP="00AE13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13EB" w:rsidRPr="00DA0708" w:rsidRDefault="0035777E" w:rsidP="00AE13E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A0708">
        <w:rPr>
          <w:rFonts w:ascii="Times New Roman" w:hAnsi="Times New Roman" w:cs="Times New Roman"/>
          <w:sz w:val="24"/>
          <w:szCs w:val="24"/>
        </w:rPr>
        <w:t>Мархонько</w:t>
      </w:r>
      <w:proofErr w:type="spellEnd"/>
      <w:r w:rsidRPr="00DA0708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35777E" w:rsidRPr="00DA0708" w:rsidRDefault="0035777E" w:rsidP="00AE13E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A0708">
        <w:rPr>
          <w:rFonts w:ascii="Times New Roman" w:hAnsi="Times New Roman" w:cs="Times New Roman"/>
          <w:sz w:val="24"/>
          <w:szCs w:val="24"/>
        </w:rPr>
        <w:t>4 74 32</w:t>
      </w:r>
    </w:p>
    <w:p w:rsidR="00AE13EB" w:rsidRPr="00DA0708" w:rsidRDefault="00AE13EB" w:rsidP="00AE13E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E13EB" w:rsidRPr="00DA0708" w:rsidRDefault="0035777E" w:rsidP="00DA070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A0708">
        <w:rPr>
          <w:rFonts w:ascii="Times New Roman" w:hAnsi="Times New Roman" w:cs="Times New Roman"/>
          <w:sz w:val="24"/>
          <w:szCs w:val="24"/>
        </w:rPr>
        <w:t>Дело № 02-0</w:t>
      </w:r>
      <w:r w:rsidR="00DA0708" w:rsidRPr="00DA0708">
        <w:rPr>
          <w:rFonts w:ascii="Times New Roman" w:hAnsi="Times New Roman" w:cs="Times New Roman"/>
          <w:sz w:val="24"/>
          <w:szCs w:val="24"/>
        </w:rPr>
        <w:t>5</w:t>
      </w:r>
    </w:p>
    <w:p w:rsidR="00AE13EB" w:rsidRDefault="00AE13EB" w:rsidP="00AE13E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A0708">
        <w:rPr>
          <w:rFonts w:ascii="Times New Roman" w:hAnsi="Times New Roman" w:cs="Times New Roman"/>
          <w:sz w:val="24"/>
          <w:szCs w:val="24"/>
        </w:rPr>
        <w:t>Прокуратура</w:t>
      </w:r>
    </w:p>
    <w:p w:rsidR="00485E65" w:rsidRPr="00DA0708" w:rsidRDefault="00485E65" w:rsidP="00AE13E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Мархонько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bookmarkStart w:id="0" w:name="_GoBack"/>
      <w:bookmarkEnd w:id="0"/>
    </w:p>
    <w:p w:rsidR="00AE13EB" w:rsidRPr="00E31511" w:rsidRDefault="00AE13EB" w:rsidP="00AE13E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E13EB" w:rsidRDefault="00AE13EB" w:rsidP="00AE13E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</w:p>
    <w:p w:rsidR="00DA0708" w:rsidRDefault="00DA0708" w:rsidP="00AE13E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</w:p>
    <w:p w:rsidR="00DA0708" w:rsidRDefault="00DA0708" w:rsidP="00AE13E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</w:p>
    <w:p w:rsidR="00DA0708" w:rsidRDefault="00DA0708" w:rsidP="00AE13E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</w:p>
    <w:sectPr w:rsidR="00DA0708" w:rsidSect="003A702B">
      <w:footerReference w:type="default" r:id="rId8"/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84" w:rsidRDefault="000C5484" w:rsidP="004867E9">
      <w:pPr>
        <w:spacing w:after="0" w:line="240" w:lineRule="auto"/>
      </w:pPr>
      <w:r>
        <w:separator/>
      </w:r>
    </w:p>
  </w:endnote>
  <w:endnote w:type="continuationSeparator" w:id="0">
    <w:p w:rsidR="000C5484" w:rsidRDefault="000C5484" w:rsidP="0048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203298"/>
      <w:docPartObj>
        <w:docPartGallery w:val="Page Numbers (Bottom of Page)"/>
        <w:docPartUnique/>
      </w:docPartObj>
    </w:sdtPr>
    <w:sdtContent>
      <w:p w:rsidR="009F2CFF" w:rsidRDefault="009F2CF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65">
          <w:rPr>
            <w:noProof/>
          </w:rPr>
          <w:t>1</w:t>
        </w:r>
        <w:r>
          <w:fldChar w:fldCharType="end"/>
        </w:r>
      </w:p>
    </w:sdtContent>
  </w:sdt>
  <w:p w:rsidR="009F2CFF" w:rsidRDefault="009F2C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84" w:rsidRDefault="000C5484" w:rsidP="004867E9">
      <w:pPr>
        <w:spacing w:after="0" w:line="240" w:lineRule="auto"/>
      </w:pPr>
      <w:r>
        <w:separator/>
      </w:r>
    </w:p>
  </w:footnote>
  <w:footnote w:type="continuationSeparator" w:id="0">
    <w:p w:rsidR="000C5484" w:rsidRDefault="000C5484" w:rsidP="00486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F3A"/>
    <w:multiLevelType w:val="multilevel"/>
    <w:tmpl w:val="CBDE9C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D08185F"/>
    <w:multiLevelType w:val="hybridMultilevel"/>
    <w:tmpl w:val="8E000F2C"/>
    <w:lvl w:ilvl="0" w:tplc="76F87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E881A">
      <w:numFmt w:val="none"/>
      <w:lvlText w:val=""/>
      <w:lvlJc w:val="left"/>
      <w:pPr>
        <w:tabs>
          <w:tab w:val="num" w:pos="360"/>
        </w:tabs>
      </w:pPr>
    </w:lvl>
    <w:lvl w:ilvl="2" w:tplc="C0BC86CA">
      <w:numFmt w:val="none"/>
      <w:lvlText w:val=""/>
      <w:lvlJc w:val="left"/>
      <w:pPr>
        <w:tabs>
          <w:tab w:val="num" w:pos="360"/>
        </w:tabs>
      </w:pPr>
    </w:lvl>
    <w:lvl w:ilvl="3" w:tplc="7E922C76">
      <w:numFmt w:val="none"/>
      <w:lvlText w:val=""/>
      <w:lvlJc w:val="left"/>
      <w:pPr>
        <w:tabs>
          <w:tab w:val="num" w:pos="360"/>
        </w:tabs>
      </w:pPr>
    </w:lvl>
    <w:lvl w:ilvl="4" w:tplc="085C2686">
      <w:numFmt w:val="none"/>
      <w:lvlText w:val=""/>
      <w:lvlJc w:val="left"/>
      <w:pPr>
        <w:tabs>
          <w:tab w:val="num" w:pos="360"/>
        </w:tabs>
      </w:pPr>
    </w:lvl>
    <w:lvl w:ilvl="5" w:tplc="63BE0FA2">
      <w:numFmt w:val="none"/>
      <w:lvlText w:val=""/>
      <w:lvlJc w:val="left"/>
      <w:pPr>
        <w:tabs>
          <w:tab w:val="num" w:pos="360"/>
        </w:tabs>
      </w:pPr>
    </w:lvl>
    <w:lvl w:ilvl="6" w:tplc="0812DA80">
      <w:numFmt w:val="none"/>
      <w:lvlText w:val=""/>
      <w:lvlJc w:val="left"/>
      <w:pPr>
        <w:tabs>
          <w:tab w:val="num" w:pos="360"/>
        </w:tabs>
      </w:pPr>
    </w:lvl>
    <w:lvl w:ilvl="7" w:tplc="E2D0CD8A">
      <w:numFmt w:val="none"/>
      <w:lvlText w:val=""/>
      <w:lvlJc w:val="left"/>
      <w:pPr>
        <w:tabs>
          <w:tab w:val="num" w:pos="360"/>
        </w:tabs>
      </w:pPr>
    </w:lvl>
    <w:lvl w:ilvl="8" w:tplc="B84A7B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B84C22"/>
    <w:multiLevelType w:val="hybridMultilevel"/>
    <w:tmpl w:val="23AAB47E"/>
    <w:lvl w:ilvl="0" w:tplc="C49E967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303638"/>
    <w:multiLevelType w:val="multilevel"/>
    <w:tmpl w:val="856607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36318A"/>
    <w:multiLevelType w:val="hybridMultilevel"/>
    <w:tmpl w:val="A3660CD8"/>
    <w:lvl w:ilvl="0" w:tplc="AA0AE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C23B02"/>
    <w:multiLevelType w:val="hybridMultilevel"/>
    <w:tmpl w:val="936A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5876"/>
    <w:rsid w:val="0004543B"/>
    <w:rsid w:val="0007682A"/>
    <w:rsid w:val="00083A2A"/>
    <w:rsid w:val="000C5484"/>
    <w:rsid w:val="000D6508"/>
    <w:rsid w:val="000F7A05"/>
    <w:rsid w:val="00103388"/>
    <w:rsid w:val="00136A79"/>
    <w:rsid w:val="00147DB1"/>
    <w:rsid w:val="00150430"/>
    <w:rsid w:val="00170A1B"/>
    <w:rsid w:val="00181EBD"/>
    <w:rsid w:val="001A5552"/>
    <w:rsid w:val="001D5B87"/>
    <w:rsid w:val="001E05B4"/>
    <w:rsid w:val="001F0B1E"/>
    <w:rsid w:val="00255876"/>
    <w:rsid w:val="002B6731"/>
    <w:rsid w:val="0031489B"/>
    <w:rsid w:val="003301AC"/>
    <w:rsid w:val="0035777E"/>
    <w:rsid w:val="00396AC1"/>
    <w:rsid w:val="003A49CF"/>
    <w:rsid w:val="003A6CBC"/>
    <w:rsid w:val="003A702B"/>
    <w:rsid w:val="003B7B67"/>
    <w:rsid w:val="003E1089"/>
    <w:rsid w:val="003F0D57"/>
    <w:rsid w:val="00425B58"/>
    <w:rsid w:val="0043367B"/>
    <w:rsid w:val="0044066E"/>
    <w:rsid w:val="00444B83"/>
    <w:rsid w:val="00453B82"/>
    <w:rsid w:val="004545F1"/>
    <w:rsid w:val="0046050A"/>
    <w:rsid w:val="00485E65"/>
    <w:rsid w:val="004867E9"/>
    <w:rsid w:val="00490468"/>
    <w:rsid w:val="004D2140"/>
    <w:rsid w:val="004F3DAE"/>
    <w:rsid w:val="005230B0"/>
    <w:rsid w:val="005C1ACA"/>
    <w:rsid w:val="00600E0B"/>
    <w:rsid w:val="00604F23"/>
    <w:rsid w:val="00632D94"/>
    <w:rsid w:val="00646471"/>
    <w:rsid w:val="00661248"/>
    <w:rsid w:val="00664295"/>
    <w:rsid w:val="0068642A"/>
    <w:rsid w:val="00716E97"/>
    <w:rsid w:val="00717E6C"/>
    <w:rsid w:val="0074169F"/>
    <w:rsid w:val="007E7291"/>
    <w:rsid w:val="008167F3"/>
    <w:rsid w:val="008918FF"/>
    <w:rsid w:val="008A3C47"/>
    <w:rsid w:val="008B794C"/>
    <w:rsid w:val="008C23B7"/>
    <w:rsid w:val="008F662D"/>
    <w:rsid w:val="00903111"/>
    <w:rsid w:val="00916664"/>
    <w:rsid w:val="00930705"/>
    <w:rsid w:val="00950289"/>
    <w:rsid w:val="00952196"/>
    <w:rsid w:val="00964C40"/>
    <w:rsid w:val="009974AF"/>
    <w:rsid w:val="009D6C8C"/>
    <w:rsid w:val="009E0A46"/>
    <w:rsid w:val="009E5C0A"/>
    <w:rsid w:val="009F1F86"/>
    <w:rsid w:val="009F2CFF"/>
    <w:rsid w:val="00A05F5F"/>
    <w:rsid w:val="00A15C14"/>
    <w:rsid w:val="00A51F0C"/>
    <w:rsid w:val="00A52097"/>
    <w:rsid w:val="00A55261"/>
    <w:rsid w:val="00A82EC7"/>
    <w:rsid w:val="00AA6BBC"/>
    <w:rsid w:val="00AD4C96"/>
    <w:rsid w:val="00AD6E84"/>
    <w:rsid w:val="00AE13EB"/>
    <w:rsid w:val="00AF1150"/>
    <w:rsid w:val="00B0183E"/>
    <w:rsid w:val="00B40B46"/>
    <w:rsid w:val="00B44275"/>
    <w:rsid w:val="00B47E1F"/>
    <w:rsid w:val="00B556C3"/>
    <w:rsid w:val="00C210DD"/>
    <w:rsid w:val="00C26EE9"/>
    <w:rsid w:val="00C47F78"/>
    <w:rsid w:val="00C5658F"/>
    <w:rsid w:val="00CC1602"/>
    <w:rsid w:val="00CC1AE1"/>
    <w:rsid w:val="00CD370B"/>
    <w:rsid w:val="00CD5A91"/>
    <w:rsid w:val="00D3462F"/>
    <w:rsid w:val="00D41B4D"/>
    <w:rsid w:val="00D573E9"/>
    <w:rsid w:val="00D619DC"/>
    <w:rsid w:val="00D82CF1"/>
    <w:rsid w:val="00D942A7"/>
    <w:rsid w:val="00DA0708"/>
    <w:rsid w:val="00E50FBE"/>
    <w:rsid w:val="00E77FC9"/>
    <w:rsid w:val="00E91005"/>
    <w:rsid w:val="00E927CF"/>
    <w:rsid w:val="00F01555"/>
    <w:rsid w:val="00F025E0"/>
    <w:rsid w:val="00F307D6"/>
    <w:rsid w:val="00F446B4"/>
    <w:rsid w:val="00F50807"/>
    <w:rsid w:val="00F733E5"/>
    <w:rsid w:val="00F7409C"/>
    <w:rsid w:val="00F8384A"/>
    <w:rsid w:val="00FA422C"/>
    <w:rsid w:val="00FB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BC"/>
  </w:style>
  <w:style w:type="paragraph" w:styleId="1">
    <w:name w:val="heading 1"/>
    <w:basedOn w:val="a"/>
    <w:link w:val="10"/>
    <w:uiPriority w:val="9"/>
    <w:qFormat/>
    <w:rsid w:val="003A7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F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F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F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5876"/>
    <w:rPr>
      <w:color w:val="0000FF"/>
      <w:u w:val="single"/>
    </w:rPr>
  </w:style>
  <w:style w:type="paragraph" w:customStyle="1" w:styleId="ConsPlusNonformat">
    <w:name w:val="ConsPlusNonformat"/>
    <w:rsid w:val="0025587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2558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48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7E9"/>
  </w:style>
  <w:style w:type="paragraph" w:styleId="a6">
    <w:name w:val="footer"/>
    <w:basedOn w:val="a"/>
    <w:link w:val="a7"/>
    <w:uiPriority w:val="99"/>
    <w:unhideWhenUsed/>
    <w:rsid w:val="0048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7E9"/>
  </w:style>
  <w:style w:type="paragraph" w:customStyle="1" w:styleId="ConsNormal">
    <w:name w:val="ConsNormal"/>
    <w:rsid w:val="005C1A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D41B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70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3A702B"/>
  </w:style>
  <w:style w:type="character" w:customStyle="1" w:styleId="apple-converted-space">
    <w:name w:val="apple-converted-space"/>
    <w:basedOn w:val="a0"/>
    <w:rsid w:val="003A702B"/>
  </w:style>
  <w:style w:type="paragraph" w:styleId="a9">
    <w:name w:val="Title"/>
    <w:basedOn w:val="a"/>
    <w:link w:val="aa"/>
    <w:qFormat/>
    <w:rsid w:val="00E927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E927C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F1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1F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F1F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port">
    <w:name w:val="Report"/>
    <w:basedOn w:val="a"/>
    <w:rsid w:val="009F1F8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F1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21"/>
    <w:basedOn w:val="a"/>
    <w:rsid w:val="009F1F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891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9F619802848F09E01365C32F34654">
    <w:name w:val="2909F619802848F09E01365C32F34654"/>
    <w:rsid w:val="00604F23"/>
  </w:style>
  <w:style w:type="paragraph" w:styleId="ac">
    <w:name w:val="Balloon Text"/>
    <w:basedOn w:val="a"/>
    <w:link w:val="ad"/>
    <w:uiPriority w:val="99"/>
    <w:semiHidden/>
    <w:unhideWhenUsed/>
    <w:rsid w:val="0060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4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4294929347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33</cp:revision>
  <cp:lastPrinted>2016-05-17T10:28:00Z</cp:lastPrinted>
  <dcterms:created xsi:type="dcterms:W3CDTF">2016-04-22T06:42:00Z</dcterms:created>
  <dcterms:modified xsi:type="dcterms:W3CDTF">2016-05-17T10:31:00Z</dcterms:modified>
</cp:coreProperties>
</file>