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6C" w:rsidRDefault="004138A1" w:rsidP="003E496C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496C"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6C" w:rsidRDefault="003E496C" w:rsidP="003E496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3E496C" w:rsidRDefault="008171AB" w:rsidP="003E496C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</w:t>
      </w:r>
      <w:r w:rsidR="003E496C">
        <w:rPr>
          <w:b/>
          <w:sz w:val="26"/>
          <w:szCs w:val="26"/>
        </w:rPr>
        <w:t>ЕНИЕ</w:t>
      </w:r>
    </w:p>
    <w:p w:rsidR="003E496C" w:rsidRDefault="001F279C" w:rsidP="003E496C">
      <w:pPr>
        <w:spacing w:after="480"/>
        <w:rPr>
          <w:sz w:val="26"/>
          <w:szCs w:val="26"/>
        </w:rPr>
      </w:pPr>
      <w:r>
        <w:rPr>
          <w:sz w:val="26"/>
          <w:szCs w:val="26"/>
        </w:rPr>
        <w:t>09.01.2024</w:t>
      </w:r>
      <w:r w:rsidR="003E496C">
        <w:rPr>
          <w:sz w:val="26"/>
          <w:szCs w:val="26"/>
        </w:rPr>
        <w:t xml:space="preserve">                                                                                      </w:t>
      </w:r>
      <w:r w:rsidR="008171AB">
        <w:rPr>
          <w:sz w:val="26"/>
          <w:szCs w:val="26"/>
        </w:rPr>
        <w:t xml:space="preserve">                          № </w:t>
      </w:r>
      <w:r>
        <w:rPr>
          <w:sz w:val="26"/>
          <w:szCs w:val="26"/>
        </w:rPr>
        <w:t>10</w:t>
      </w:r>
    </w:p>
    <w:p w:rsidR="003E496C" w:rsidRDefault="003E496C" w:rsidP="003E496C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</w:t>
      </w:r>
      <w:r w:rsidR="001D2094">
        <w:rPr>
          <w:sz w:val="26"/>
          <w:szCs w:val="26"/>
        </w:rPr>
        <w:t>сении изменений в кадастровую стоимость</w:t>
      </w:r>
      <w:r>
        <w:rPr>
          <w:sz w:val="26"/>
          <w:szCs w:val="26"/>
        </w:rPr>
        <w:t xml:space="preserve"> недвижимого имущества  </w:t>
      </w:r>
    </w:p>
    <w:p w:rsidR="003E496C" w:rsidRDefault="003E496C" w:rsidP="003E496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Новокривошеинское сельское поселение</w:t>
      </w:r>
    </w:p>
    <w:p w:rsidR="003E496C" w:rsidRDefault="003E496C" w:rsidP="003E496C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3E496C" w:rsidRDefault="003E496C" w:rsidP="00ED27E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7E18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В соответствии с</w:t>
      </w:r>
      <w:r w:rsidR="001D2094">
        <w:rPr>
          <w:bCs/>
          <w:sz w:val="26"/>
          <w:szCs w:val="26"/>
        </w:rPr>
        <w:t xml:space="preserve"> приказом департамента по управлен</w:t>
      </w:r>
      <w:r w:rsidR="004138A1">
        <w:rPr>
          <w:bCs/>
          <w:sz w:val="26"/>
          <w:szCs w:val="26"/>
        </w:rPr>
        <w:t>ию государственной собственностью</w:t>
      </w:r>
      <w:r w:rsidR="001D2094">
        <w:rPr>
          <w:bCs/>
          <w:sz w:val="26"/>
          <w:szCs w:val="26"/>
        </w:rPr>
        <w:t xml:space="preserve"> Томской области от 24.11.2023 № 59</w:t>
      </w:r>
      <w:r w:rsidR="00A436F9">
        <w:rPr>
          <w:bCs/>
          <w:sz w:val="26"/>
          <w:szCs w:val="26"/>
        </w:rPr>
        <w:t xml:space="preserve">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A436F9">
        <w:rPr>
          <w:bCs/>
          <w:sz w:val="26"/>
          <w:szCs w:val="26"/>
        </w:rPr>
        <w:t>машино-мест</w:t>
      </w:r>
      <w:proofErr w:type="spellEnd"/>
      <w:r w:rsidR="00A436F9">
        <w:rPr>
          <w:bCs/>
          <w:sz w:val="26"/>
          <w:szCs w:val="26"/>
        </w:rPr>
        <w:t>, расположенных на территории Томской области»</w:t>
      </w:r>
    </w:p>
    <w:p w:rsidR="003E496C" w:rsidRDefault="003E496C" w:rsidP="003E496C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A436F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ПОСТАНОВЛЯЮ:</w:t>
      </w:r>
    </w:p>
    <w:p w:rsidR="003E496C" w:rsidRDefault="003E496C" w:rsidP="003E4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A21C9">
        <w:rPr>
          <w:sz w:val="26"/>
          <w:szCs w:val="26"/>
        </w:rPr>
        <w:t xml:space="preserve">   1. Бухгалтерии</w:t>
      </w:r>
      <w:r>
        <w:rPr>
          <w:sz w:val="26"/>
          <w:szCs w:val="26"/>
        </w:rPr>
        <w:t xml:space="preserve"> внести изменения в кадастровую стоимость   следующего недвижимого имущества:</w:t>
      </w:r>
    </w:p>
    <w:tbl>
      <w:tblPr>
        <w:tblStyle w:val="a4"/>
        <w:tblW w:w="9817" w:type="dxa"/>
        <w:tblInd w:w="-34" w:type="dxa"/>
        <w:tblLayout w:type="fixed"/>
        <w:tblLook w:val="01E0"/>
      </w:tblPr>
      <w:tblGrid>
        <w:gridCol w:w="542"/>
        <w:gridCol w:w="2010"/>
        <w:gridCol w:w="2410"/>
        <w:gridCol w:w="1134"/>
        <w:gridCol w:w="2162"/>
        <w:gridCol w:w="1559"/>
      </w:tblGrid>
      <w:tr w:rsidR="008171A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AB" w:rsidRDefault="008171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Кадастровая стоимость</w:t>
            </w:r>
          </w:p>
        </w:tc>
      </w:tr>
      <w:tr w:rsidR="008171A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ул.Калинина, д.58,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1F279C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1F279C">
              <w:rPr>
                <w:sz w:val="24"/>
                <w:szCs w:val="24"/>
                <w:lang w:eastAsia="en-US"/>
              </w:rPr>
              <w:t>708 114,88</w:t>
            </w:r>
          </w:p>
        </w:tc>
      </w:tr>
      <w:tr w:rsidR="008171A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Помещение 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 xml:space="preserve">, ул.Советская,д.1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пом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.</w:t>
            </w:r>
            <w:r w:rsidR="0075618C" w:rsidRPr="00735700">
              <w:rPr>
                <w:sz w:val="24"/>
                <w:szCs w:val="24"/>
                <w:lang w:val="en-US" w:eastAsia="en-US"/>
              </w:rPr>
              <w:t>I</w:t>
            </w:r>
            <w:r w:rsidR="0075618C" w:rsidRPr="00735700">
              <w:rPr>
                <w:sz w:val="24"/>
                <w:szCs w:val="24"/>
                <w:lang w:eastAsia="en-US"/>
              </w:rPr>
              <w:t>, 1,2,3,4,10,11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817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683 939,72</w:t>
            </w:r>
          </w:p>
        </w:tc>
      </w:tr>
      <w:tr w:rsidR="008171A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ул.Октябрьская, д.13,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001:054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453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226 452,75</w:t>
            </w:r>
          </w:p>
        </w:tc>
      </w:tr>
      <w:tr w:rsidR="008171A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756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ул.Новая, д.2,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E006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001:057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Pr="00735700" w:rsidRDefault="00453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B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512 823,96</w:t>
            </w:r>
          </w:p>
        </w:tc>
      </w:tr>
      <w:tr w:rsidR="002308E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ул.Новая, д.9,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001:064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494 566,92</w:t>
            </w:r>
          </w:p>
        </w:tc>
      </w:tr>
      <w:tr w:rsidR="002308E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</w:t>
            </w:r>
            <w:r w:rsidR="00E3471C" w:rsidRPr="00735700">
              <w:rPr>
                <w:sz w:val="24"/>
                <w:szCs w:val="24"/>
                <w:lang w:eastAsia="en-US"/>
              </w:rPr>
              <w:t>я</w:t>
            </w:r>
            <w:r w:rsidRPr="00735700">
              <w:rPr>
                <w:sz w:val="24"/>
                <w:szCs w:val="24"/>
                <w:lang w:eastAsia="en-US"/>
              </w:rPr>
              <w:t>, д.33,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001:074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Pr="00735700" w:rsidRDefault="002308E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F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586 631,48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ул.Новая, д.6,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001:086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489 051,91 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ул.Новая, д.8,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001:087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565 007,48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ул.Новая, д.8,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001:088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565 007,48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ул.Молодежная, д.8,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496 438,64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ул.Молодежная, д.10,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001:098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482B67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82B67">
              <w:rPr>
                <w:sz w:val="24"/>
                <w:szCs w:val="24"/>
                <w:lang w:eastAsia="en-US"/>
              </w:rPr>
              <w:t>476 578,82</w:t>
            </w:r>
          </w:p>
        </w:tc>
      </w:tr>
      <w:tr w:rsidR="00E347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трёхкомнатная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д.11,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001:103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735700" w:rsidRDefault="00E347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C" w:rsidRPr="00482B67" w:rsidRDefault="00482B67" w:rsidP="00DC20ED">
            <w:pPr>
              <w:jc w:val="right"/>
              <w:rPr>
                <w:sz w:val="24"/>
                <w:szCs w:val="24"/>
                <w:lang w:eastAsia="en-US"/>
              </w:rPr>
            </w:pPr>
            <w:r w:rsidRPr="00482B67">
              <w:rPr>
                <w:sz w:val="24"/>
                <w:szCs w:val="24"/>
                <w:lang w:eastAsia="en-US"/>
              </w:rPr>
              <w:t>732 310,39</w:t>
            </w:r>
          </w:p>
        </w:tc>
      </w:tr>
      <w:tr w:rsidR="002B1516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Pr="00735700" w:rsidRDefault="002B1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Pr="00735700" w:rsidRDefault="002B151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Нежилые помещения, </w:t>
            </w:r>
            <w:r w:rsidRPr="00735700">
              <w:rPr>
                <w:sz w:val="24"/>
                <w:szCs w:val="24"/>
                <w:lang w:val="en-US" w:eastAsia="en-US"/>
              </w:rPr>
              <w:t>I</w:t>
            </w:r>
            <w:r w:rsidRPr="00735700">
              <w:rPr>
                <w:sz w:val="24"/>
                <w:szCs w:val="24"/>
                <w:lang w:eastAsia="en-US"/>
              </w:rPr>
              <w:t>, 1,2,3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Pr="00735700" w:rsidRDefault="002B151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с.Малиновка, ул.Рабочая, д.19,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пом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.</w:t>
            </w:r>
            <w:r w:rsidRPr="00735700">
              <w:rPr>
                <w:sz w:val="24"/>
                <w:szCs w:val="24"/>
                <w:lang w:val="en-US" w:eastAsia="en-US"/>
              </w:rPr>
              <w:t>I</w:t>
            </w:r>
            <w:r w:rsidRPr="00735700">
              <w:rPr>
                <w:sz w:val="24"/>
                <w:szCs w:val="24"/>
                <w:lang w:eastAsia="en-US"/>
              </w:rPr>
              <w:t>, 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Pr="00735700" w:rsidRDefault="002B151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Pr="00735700" w:rsidRDefault="002B151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6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643 741,53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д.25,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645 100,73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д.25,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687 997,46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F262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д.25,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651 700,23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F262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д.25,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671498,72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F262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д.25, кв.8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640 151,11</w:t>
            </w:r>
          </w:p>
        </w:tc>
      </w:tr>
      <w:tr w:rsidR="00230F84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F262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однокомнатная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д.27,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Pr="00735700" w:rsidRDefault="00230F84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4" w:rsidRDefault="00482B67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425 529,70</w:t>
            </w:r>
          </w:p>
        </w:tc>
      </w:tr>
      <w:tr w:rsidR="00F262AA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F262AA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Башня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Рожновского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Скважина 23/85 Здание насосной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F262AA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ул.Калинина,87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F262AA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001:134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F262AA" w:rsidP="00F262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271 083,12</w:t>
            </w:r>
          </w:p>
        </w:tc>
      </w:tr>
      <w:tr w:rsidR="00F262AA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CE6BE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Сети водоснабжения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 xml:space="preserve"> от водонапорной башни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Рожновского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CE6BE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 xml:space="preserve">, ул.Калинина, ул.Зеленая, ул.Молодежная, ул.Школьная, ул.Октябрьская, ул.Новая,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ул.Совеская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CE6BE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001:139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Pr="00735700" w:rsidRDefault="00CE6BE6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AA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1 798 746,24</w:t>
            </w:r>
          </w:p>
        </w:tc>
      </w:tr>
      <w:tr w:rsidR="000C1AA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0C1AA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Нежилое здание (котельная)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0C1AA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ул.Советская,1Б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0C1AA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0C1AAF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BA4F98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BA4F98">
              <w:rPr>
                <w:sz w:val="24"/>
                <w:szCs w:val="24"/>
                <w:lang w:eastAsia="en-US"/>
              </w:rPr>
              <w:t>969 138,27</w:t>
            </w:r>
          </w:p>
        </w:tc>
      </w:tr>
      <w:tr w:rsidR="000C1AA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B3530" w:rsidP="00BE3AA5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Нежилое здание (котельная)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B3530" w:rsidP="00BE3AA5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B3530" w:rsidP="00BE3AA5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601E5" w:rsidP="00BE3AA5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BA4F98" w:rsidRDefault="00BA4F98" w:rsidP="00DC20E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1 864 381,73</w:t>
            </w:r>
          </w:p>
        </w:tc>
      </w:tr>
      <w:tr w:rsidR="000C1AA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601E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Скважина 27/85</w:t>
            </w:r>
            <w:r w:rsidR="00465755" w:rsidRPr="00735700">
              <w:rPr>
                <w:sz w:val="24"/>
                <w:szCs w:val="24"/>
                <w:lang w:eastAsia="en-US"/>
              </w:rPr>
              <w:t xml:space="preserve"> здание насосной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601E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ул.Центральная, 22А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601E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001:161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C601E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70:12:0200019:130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254 194,49</w:t>
            </w:r>
          </w:p>
        </w:tc>
      </w:tr>
      <w:tr w:rsidR="000C1AA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Скважина 54/69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ул.Центральная, 22Б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001:162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65755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70:12:0200019:128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80 475,98</w:t>
            </w:r>
          </w:p>
        </w:tc>
      </w:tr>
      <w:tr w:rsidR="000C1AAF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442F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B254F3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Здание (сельский дом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B254F3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ул.Калинина,14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B254F3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001:166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Pr="00735700" w:rsidRDefault="00B254F3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F" w:rsidRDefault="00BA4F98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3 864 193,98</w:t>
            </w:r>
          </w:p>
        </w:tc>
      </w:tr>
      <w:tr w:rsidR="00ED27EB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Pr="00735700" w:rsidRDefault="00ED2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Pr="00735700" w:rsidRDefault="00ED27EB" w:rsidP="00590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Pr="00735700" w:rsidRDefault="00ED27EB" w:rsidP="00590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 Рабочая,14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Pr="00735700" w:rsidRDefault="00ED27EB" w:rsidP="00590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001:358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Pr="00735700" w:rsidRDefault="00ED27EB" w:rsidP="00590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EB" w:rsidRDefault="00ED27EB" w:rsidP="005909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327 176,69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B1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Водокачка Скважина 83/64 здание насосной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B1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 xml:space="preserve"> ул.Калинина,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B1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001:392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B1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7B142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194 757,38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547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Сети водоснабжения (водопровод)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547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547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001:446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547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70:12:0200019:129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7547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911 831,65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823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Тепловые сети от угольной котельной ул.Рабочая,29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823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823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001:448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823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8239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78 768,14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D01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Квартира </w:t>
            </w:r>
            <w:r w:rsidRPr="00735700">
              <w:rPr>
                <w:sz w:val="24"/>
                <w:szCs w:val="24"/>
                <w:lang w:eastAsia="en-US"/>
              </w:rPr>
              <w:lastRenderedPageBreak/>
              <w:t>двухкомнатная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D01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lastRenderedPageBreak/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 xml:space="preserve">, </w:t>
            </w:r>
            <w:r w:rsidRPr="00735700">
              <w:rPr>
                <w:sz w:val="24"/>
                <w:szCs w:val="24"/>
                <w:lang w:eastAsia="en-US"/>
              </w:rPr>
              <w:lastRenderedPageBreak/>
              <w:t>ул.Советская, д.16,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D01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lastRenderedPageBreak/>
              <w:t>001:454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D01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C1284C" w:rsidRDefault="00011D1C" w:rsidP="00D01B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C1284C">
              <w:rPr>
                <w:sz w:val="24"/>
                <w:szCs w:val="24"/>
                <w:lang w:eastAsia="en-US"/>
              </w:rPr>
              <w:t>213 539,50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B72362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B7236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ул.Калинина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B723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001:465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B723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C1284C" w:rsidRDefault="00011D1C" w:rsidP="00B72362">
            <w:pPr>
              <w:jc w:val="right"/>
              <w:rPr>
                <w:sz w:val="24"/>
                <w:szCs w:val="24"/>
                <w:lang w:eastAsia="en-US"/>
              </w:rPr>
            </w:pPr>
            <w:r w:rsidRPr="00C1284C">
              <w:rPr>
                <w:sz w:val="24"/>
                <w:szCs w:val="24"/>
                <w:lang w:eastAsia="en-US"/>
              </w:rPr>
              <w:t>4 649 217,64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A0A7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A0A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A0A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001:466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A0A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A0A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2 933 145,16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3C3D1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3C3D1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3C3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001:467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3C3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3C3D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3 239 847,48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13BA1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13BA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13B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001:468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13B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13B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1 044 248,36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83257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8325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832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001:469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832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832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2 828 476,91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1375C5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1375C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137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137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1375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1 024 775,20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B701D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B701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ул.Новая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B70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B70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B701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511 170,53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215B4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215B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1-й проезд (проезд от остановки до ул.Калинина до мастерских)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215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215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215B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1 273 058,02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AD1FA4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AD1FA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2-й проезд (проезд от ул.Калинина мимо бывшей пекарни до ул.Советская)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AD1F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AD1F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AD1FA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1 450 750,64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36C4B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36C4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3-й проезд (проезд от ул.Калинина через ул.Молодежная до ул.Октябрьская (до сушилки)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36C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36C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F36C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1 927 843,13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C2063A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C2063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переулок 1-й 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C206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C206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DF2854" w:rsidRDefault="00011D1C" w:rsidP="00C206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DF2854">
              <w:rPr>
                <w:sz w:val="24"/>
                <w:szCs w:val="24"/>
                <w:lang w:eastAsia="en-US"/>
              </w:rPr>
              <w:t>844 648,44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A5961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A596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переулок 2-й 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A59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A59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DF2854" w:rsidRDefault="00011D1C" w:rsidP="00FA5961">
            <w:pPr>
              <w:jc w:val="right"/>
              <w:rPr>
                <w:sz w:val="24"/>
                <w:szCs w:val="24"/>
                <w:lang w:eastAsia="en-US"/>
              </w:rPr>
            </w:pPr>
            <w:r w:rsidRPr="00DF2854">
              <w:rPr>
                <w:sz w:val="24"/>
                <w:szCs w:val="24"/>
                <w:lang w:eastAsia="en-US"/>
              </w:rPr>
              <w:t>1 005 302,03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D7FD1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D7FD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35700">
              <w:rPr>
                <w:sz w:val="24"/>
                <w:szCs w:val="24"/>
                <w:lang w:eastAsia="en-US"/>
              </w:rPr>
              <w:t>с.Новокривошеино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, переулок 3-й 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E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70:09:0100015:586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ED7F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516 038,82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463CF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463CF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46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463C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463C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1 382 205,10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81F08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Сооружение дорожного </w:t>
            </w:r>
            <w:r w:rsidRPr="00735700">
              <w:rPr>
                <w:sz w:val="24"/>
                <w:szCs w:val="24"/>
                <w:lang w:eastAsia="en-US"/>
              </w:rPr>
              <w:lastRenderedPageBreak/>
              <w:t>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81F08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lastRenderedPageBreak/>
              <w:t>с.Малиновка, ул.Рабочая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81F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F81F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F81F0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2 486 333,44</w:t>
            </w:r>
          </w:p>
        </w:tc>
      </w:tr>
      <w:tr w:rsidR="00011D1C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15762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15762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15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Pr="00735700" w:rsidRDefault="00011D1C" w:rsidP="00715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C" w:rsidRDefault="00011D1C" w:rsidP="0071576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1 163 424,12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3F5CD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3F5CD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3F5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3F5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3F5C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3 987 130,10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8250D7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8250D7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8250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8250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825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1 999 699,10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4D4D66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4D4D66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1-й проезд (ул.Новая, ул.Центральная, ул.Зеленая)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4D4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4D4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4D4D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2 016 056,55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A54387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A54387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2-й проезд (ул.Новая, ул.Зеленая)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A543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A543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A543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1 034 609,14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A3DBF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A3DBF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3-й проезд (ул.Зеленая, ул.Центральная, ул.Новая)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A3D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A3D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1A3DB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1 165 468,80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F7D5E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F7D5E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4-й проезд (ул.Новая до складов)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F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F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DF7D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3 909 432,18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7231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Сооружение дорожного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72319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 до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72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001:487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723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70:09:0000000:111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1723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494 813,07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45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Квартира однокомнатная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45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ул.Рабочая, д.27, кв.5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45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45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DF2854" w:rsidRDefault="00F036B0" w:rsidP="00D4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DF2854">
              <w:rPr>
                <w:sz w:val="24"/>
                <w:szCs w:val="24"/>
                <w:lang w:eastAsia="en-US"/>
              </w:rPr>
              <w:t>433 430,78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756554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756554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756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001:498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756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053A90" w:rsidRDefault="00F036B0" w:rsidP="00756554">
            <w:pPr>
              <w:jc w:val="right"/>
              <w:rPr>
                <w:sz w:val="24"/>
                <w:szCs w:val="24"/>
                <w:lang w:eastAsia="en-US"/>
              </w:rPr>
            </w:pPr>
            <w:r w:rsidRPr="00053A90">
              <w:rPr>
                <w:sz w:val="24"/>
                <w:szCs w:val="24"/>
                <w:lang w:eastAsia="en-US"/>
              </w:rPr>
              <w:t>688 701,09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  <w:r w:rsidRPr="0073570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8721E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8721E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 xml:space="preserve">с.Малиновка, ул.Рабочая, д.19,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пом</w:t>
            </w:r>
            <w:proofErr w:type="spellEnd"/>
            <w:r w:rsidRPr="00735700">
              <w:rPr>
                <w:sz w:val="24"/>
                <w:szCs w:val="24"/>
                <w:lang w:eastAsia="en-US"/>
              </w:rPr>
              <w:t>.</w:t>
            </w:r>
            <w:r w:rsidR="00E329ED">
              <w:rPr>
                <w:sz w:val="24"/>
                <w:szCs w:val="24"/>
                <w:lang w:eastAsia="en-US"/>
              </w:rPr>
              <w:t xml:space="preserve"> </w:t>
            </w:r>
            <w:r w:rsidRPr="00735700">
              <w:rPr>
                <w:sz w:val="24"/>
                <w:szCs w:val="24"/>
                <w:lang w:eastAsia="en-US"/>
              </w:rPr>
              <w:t>II, 4-8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872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001:504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872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D872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655 035,24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Pr="0073570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0755D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0755D">
            <w:pPr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ул.Центральная, д.21</w:t>
            </w:r>
            <w:r w:rsidR="00E329ED">
              <w:rPr>
                <w:sz w:val="24"/>
                <w:szCs w:val="24"/>
                <w:lang w:eastAsia="en-US"/>
              </w:rPr>
              <w:t xml:space="preserve">, </w:t>
            </w:r>
            <w:r w:rsidRPr="0073570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5700">
              <w:rPr>
                <w:sz w:val="24"/>
                <w:szCs w:val="24"/>
                <w:lang w:eastAsia="en-US"/>
              </w:rPr>
              <w:t>пом.I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075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</w:t>
            </w:r>
            <w:r w:rsidRPr="00735700">
              <w:rPr>
                <w:sz w:val="24"/>
                <w:szCs w:val="24"/>
                <w:lang w:val="en-US" w:eastAsia="en-US"/>
              </w:rPr>
              <w:t>505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075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</w:t>
            </w:r>
            <w:r w:rsidRPr="00735700">
              <w:rPr>
                <w:sz w:val="24"/>
                <w:szCs w:val="24"/>
                <w:lang w:val="en-US" w:eastAsia="en-US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1075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949 278,82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  <w:r w:rsidRPr="0073570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33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33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с.Малиновка, ул.Центральная, д.8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33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001:525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33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35700">
              <w:rPr>
                <w:sz w:val="24"/>
                <w:szCs w:val="24"/>
                <w:lang w:eastAsia="en-US"/>
              </w:rPr>
              <w:t>70:09:0100012:237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D33A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152 594</w:t>
            </w:r>
            <w:r w:rsidRPr="00735700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46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BA21C9" w:rsidP="001B37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Т</w:t>
            </w:r>
            <w:r w:rsidR="00F036B0">
              <w:rPr>
                <w:sz w:val="26"/>
                <w:szCs w:val="26"/>
              </w:rPr>
              <w:t xml:space="preserve">епловые сети сооружение коммунального хозяйства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B37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Томская область, Кривошеинский район, Новокривошеинское сельское поселение, </w:t>
            </w:r>
            <w:proofErr w:type="spellStart"/>
            <w:r>
              <w:rPr>
                <w:sz w:val="26"/>
                <w:szCs w:val="26"/>
              </w:rPr>
              <w:t>с.Новокривошеино</w:t>
            </w:r>
            <w:proofErr w:type="spellEnd"/>
            <w:r>
              <w:rPr>
                <w:sz w:val="26"/>
                <w:szCs w:val="26"/>
              </w:rPr>
              <w:t>, от сооружения (АИТ) ул.Советская, № 1в до здания ул.Советская, №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1B37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001:658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000753" w:rsidRDefault="00F036B0" w:rsidP="001B37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00753">
              <w:rPr>
                <w:sz w:val="24"/>
                <w:szCs w:val="24"/>
              </w:rPr>
              <w:t>70:09:0100015:729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251EEF" w:rsidP="001B37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17217,14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BA21C9" w:rsidP="000007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F036B0">
              <w:rPr>
                <w:sz w:val="26"/>
                <w:szCs w:val="26"/>
              </w:rPr>
              <w:t xml:space="preserve">епловые сети сооружение коммунального </w:t>
            </w:r>
            <w:r w:rsidR="00F036B0">
              <w:rPr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Томская область, Кривошеинский район, </w:t>
            </w:r>
            <w:r>
              <w:rPr>
                <w:sz w:val="26"/>
                <w:szCs w:val="26"/>
              </w:rPr>
              <w:lastRenderedPageBreak/>
              <w:t xml:space="preserve">Новокривошеинское сельское поселение, </w:t>
            </w:r>
            <w:proofErr w:type="spellStart"/>
            <w:r>
              <w:rPr>
                <w:sz w:val="26"/>
                <w:szCs w:val="26"/>
              </w:rPr>
              <w:t>с.Новокривошеино</w:t>
            </w:r>
            <w:proofErr w:type="spellEnd"/>
            <w:r>
              <w:rPr>
                <w:sz w:val="26"/>
                <w:szCs w:val="26"/>
              </w:rPr>
              <w:t xml:space="preserve">, от сооружения (АИТ) ул.Школьная, № 2а до здания </w:t>
            </w:r>
            <w:r w:rsidR="00F74A3B">
              <w:rPr>
                <w:sz w:val="26"/>
                <w:szCs w:val="26"/>
              </w:rPr>
              <w:t>ул.Школьн</w:t>
            </w:r>
            <w:r>
              <w:rPr>
                <w:sz w:val="26"/>
                <w:szCs w:val="26"/>
              </w:rPr>
              <w:t>ая,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001:659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000753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753">
              <w:rPr>
                <w:sz w:val="24"/>
                <w:szCs w:val="24"/>
              </w:rPr>
              <w:t>70:09:0100015:7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251EEF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10070,40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BA21C9" w:rsidP="000007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F036B0">
              <w:rPr>
                <w:sz w:val="26"/>
                <w:szCs w:val="26"/>
              </w:rPr>
              <w:t>епловые сети сооружение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Томская область, Кривошеинский район, Новокривошеинское сельское поселение, </w:t>
            </w:r>
            <w:proofErr w:type="spellStart"/>
            <w:r>
              <w:rPr>
                <w:sz w:val="26"/>
                <w:szCs w:val="26"/>
              </w:rPr>
              <w:t>с.Новокривошеино</w:t>
            </w:r>
            <w:proofErr w:type="spellEnd"/>
            <w:r>
              <w:rPr>
                <w:sz w:val="26"/>
                <w:szCs w:val="26"/>
              </w:rPr>
              <w:t>, от сооружения (АИТ) ул.Калинина, № 14а до здания ул.Калинина,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001:660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000753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753">
              <w:rPr>
                <w:sz w:val="24"/>
                <w:szCs w:val="24"/>
              </w:rPr>
              <w:t>70:09:0100015:7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833150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974,55</w:t>
            </w:r>
          </w:p>
        </w:tc>
      </w:tr>
      <w:tr w:rsidR="00F036B0" w:rsidTr="00FA1EF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0007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735700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Pr="00000753" w:rsidRDefault="00F036B0" w:rsidP="00BE3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B0" w:rsidRDefault="00F036B0" w:rsidP="00DC20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E496C" w:rsidRPr="00A436F9" w:rsidRDefault="00A436F9" w:rsidP="003E496C">
      <w:pPr>
        <w:shd w:val="clear" w:color="auto" w:fill="FFFFFF"/>
        <w:ind w:left="54"/>
        <w:rPr>
          <w:color w:val="000000"/>
          <w:spacing w:val="3"/>
          <w:sz w:val="26"/>
          <w:szCs w:val="26"/>
        </w:rPr>
      </w:pPr>
      <w:r w:rsidRPr="00A436F9">
        <w:rPr>
          <w:color w:val="000000"/>
          <w:spacing w:val="3"/>
          <w:sz w:val="26"/>
          <w:szCs w:val="26"/>
        </w:rPr>
        <w:t xml:space="preserve">  </w:t>
      </w:r>
      <w:r>
        <w:rPr>
          <w:color w:val="000000"/>
          <w:spacing w:val="3"/>
          <w:sz w:val="26"/>
          <w:szCs w:val="26"/>
        </w:rPr>
        <w:t xml:space="preserve">   </w:t>
      </w:r>
      <w:r w:rsidRPr="00A436F9">
        <w:rPr>
          <w:color w:val="000000"/>
          <w:spacing w:val="3"/>
          <w:sz w:val="26"/>
          <w:szCs w:val="26"/>
        </w:rPr>
        <w:t xml:space="preserve">    2.</w:t>
      </w:r>
      <w:r w:rsidR="00D7572A">
        <w:rPr>
          <w:color w:val="000000"/>
          <w:spacing w:val="3"/>
          <w:sz w:val="26"/>
          <w:szCs w:val="26"/>
        </w:rPr>
        <w:t xml:space="preserve"> </w:t>
      </w:r>
      <w:r w:rsidR="00D7572A">
        <w:rPr>
          <w:sz w:val="26"/>
          <w:szCs w:val="26"/>
        </w:rPr>
        <w:t>Настоящее постановление применяется  с 1 января 2024 года.</w:t>
      </w:r>
    </w:p>
    <w:p w:rsidR="003E496C" w:rsidRDefault="00A436F9" w:rsidP="003E496C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 3</w:t>
      </w:r>
      <w:r w:rsidR="003E496C">
        <w:rPr>
          <w:color w:val="000000"/>
          <w:spacing w:val="3"/>
          <w:sz w:val="26"/>
          <w:szCs w:val="26"/>
        </w:rPr>
        <w:t>. Специалисту по муниципальной собственно</w:t>
      </w:r>
      <w:r w:rsidR="00BA21C9">
        <w:rPr>
          <w:color w:val="000000"/>
          <w:spacing w:val="3"/>
          <w:sz w:val="26"/>
          <w:szCs w:val="26"/>
        </w:rPr>
        <w:t xml:space="preserve">сти и земельным ресурсам </w:t>
      </w:r>
      <w:r w:rsidR="003E496C">
        <w:rPr>
          <w:color w:val="000000"/>
          <w:spacing w:val="3"/>
          <w:sz w:val="26"/>
          <w:szCs w:val="26"/>
        </w:rPr>
        <w:t xml:space="preserve"> внести изменения в Реестр объектов муниципальной собственности.</w:t>
      </w:r>
    </w:p>
    <w:p w:rsidR="003E496C" w:rsidRDefault="00A436F9" w:rsidP="003E496C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4</w:t>
      </w:r>
      <w:r w:rsidR="003E496C">
        <w:rPr>
          <w:color w:val="000000"/>
          <w:spacing w:val="3"/>
          <w:sz w:val="26"/>
          <w:szCs w:val="26"/>
        </w:rPr>
        <w:t>. Контроль за исполнением данного постановления оставляю за собой.</w:t>
      </w:r>
    </w:p>
    <w:p w:rsidR="003E496C" w:rsidRDefault="003E496C" w:rsidP="003E496C">
      <w:pPr>
        <w:rPr>
          <w:sz w:val="26"/>
          <w:szCs w:val="26"/>
        </w:rPr>
      </w:pPr>
    </w:p>
    <w:p w:rsidR="00F036B0" w:rsidRDefault="00F036B0" w:rsidP="003E496C">
      <w:pPr>
        <w:rPr>
          <w:sz w:val="26"/>
          <w:szCs w:val="26"/>
        </w:rPr>
      </w:pPr>
    </w:p>
    <w:p w:rsidR="00F036B0" w:rsidRDefault="00F036B0" w:rsidP="003E496C">
      <w:pPr>
        <w:rPr>
          <w:sz w:val="26"/>
          <w:szCs w:val="26"/>
        </w:rPr>
      </w:pPr>
    </w:p>
    <w:p w:rsidR="003E496C" w:rsidRDefault="003E496C" w:rsidP="003E496C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3E496C" w:rsidRDefault="003E496C" w:rsidP="003E496C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E496C" w:rsidRDefault="003E496C" w:rsidP="003E496C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F036B0" w:rsidRDefault="00F036B0" w:rsidP="003E496C">
      <w:pPr>
        <w:shd w:val="clear" w:color="auto" w:fill="FFFFFF"/>
        <w:rPr>
          <w:sz w:val="24"/>
          <w:szCs w:val="24"/>
        </w:rPr>
      </w:pPr>
    </w:p>
    <w:p w:rsidR="00F036B0" w:rsidRDefault="00F036B0" w:rsidP="003E496C">
      <w:pPr>
        <w:shd w:val="clear" w:color="auto" w:fill="FFFFFF"/>
        <w:rPr>
          <w:sz w:val="24"/>
          <w:szCs w:val="24"/>
        </w:rPr>
      </w:pPr>
    </w:p>
    <w:p w:rsidR="00F036B0" w:rsidRDefault="00F036B0" w:rsidP="003E496C">
      <w:pPr>
        <w:shd w:val="clear" w:color="auto" w:fill="FFFFFF"/>
        <w:rPr>
          <w:sz w:val="24"/>
          <w:szCs w:val="24"/>
        </w:rPr>
      </w:pPr>
    </w:p>
    <w:p w:rsidR="00F036B0" w:rsidRDefault="00F036B0" w:rsidP="003E496C">
      <w:pPr>
        <w:shd w:val="clear" w:color="auto" w:fill="FFFFFF"/>
        <w:rPr>
          <w:sz w:val="24"/>
          <w:szCs w:val="24"/>
        </w:rPr>
      </w:pPr>
    </w:p>
    <w:p w:rsidR="00F036B0" w:rsidRDefault="00F036B0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Тамара Михайловна</w:t>
      </w:r>
    </w:p>
    <w:p w:rsidR="003E496C" w:rsidRDefault="003E496C" w:rsidP="003E496C">
      <w:pPr>
        <w:shd w:val="clear" w:color="auto" w:fill="FFFFFF"/>
      </w:pPr>
      <w:r>
        <w:t>47433</w:t>
      </w: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</w:p>
    <w:p w:rsidR="003E496C" w:rsidRDefault="003E496C" w:rsidP="003E496C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Дубанос</w:t>
      </w:r>
      <w:proofErr w:type="spellEnd"/>
      <w:r>
        <w:rPr>
          <w:sz w:val="24"/>
          <w:szCs w:val="24"/>
        </w:rPr>
        <w:t xml:space="preserve"> Т.А.</w:t>
      </w:r>
    </w:p>
    <w:p w:rsidR="003E496C" w:rsidRDefault="003E496C" w:rsidP="003E496C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3E496C" w:rsidRDefault="003E496C" w:rsidP="003E49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дело</w:t>
      </w:r>
    </w:p>
    <w:p w:rsidR="003E496C" w:rsidRDefault="003E496C" w:rsidP="003E496C"/>
    <w:p w:rsidR="00645FE9" w:rsidRDefault="00645FE9"/>
    <w:sectPr w:rsidR="00645FE9" w:rsidSect="00ED27E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6C"/>
    <w:rsid w:val="00000753"/>
    <w:rsid w:val="00011D1C"/>
    <w:rsid w:val="00053A90"/>
    <w:rsid w:val="000924F1"/>
    <w:rsid w:val="000C1AAF"/>
    <w:rsid w:val="000F1EB8"/>
    <w:rsid w:val="000F4D4A"/>
    <w:rsid w:val="0010004F"/>
    <w:rsid w:val="001000C2"/>
    <w:rsid w:val="00101140"/>
    <w:rsid w:val="00127AD3"/>
    <w:rsid w:val="001D2094"/>
    <w:rsid w:val="001F279C"/>
    <w:rsid w:val="00200691"/>
    <w:rsid w:val="00202F11"/>
    <w:rsid w:val="002308EF"/>
    <w:rsid w:val="00230F84"/>
    <w:rsid w:val="002442B4"/>
    <w:rsid w:val="00251EEF"/>
    <w:rsid w:val="002B1516"/>
    <w:rsid w:val="00300208"/>
    <w:rsid w:val="00301402"/>
    <w:rsid w:val="00323516"/>
    <w:rsid w:val="00373474"/>
    <w:rsid w:val="0039562C"/>
    <w:rsid w:val="003E496C"/>
    <w:rsid w:val="004138A1"/>
    <w:rsid w:val="00442F0D"/>
    <w:rsid w:val="00453801"/>
    <w:rsid w:val="00465755"/>
    <w:rsid w:val="00482B67"/>
    <w:rsid w:val="004A5CB2"/>
    <w:rsid w:val="004F0B08"/>
    <w:rsid w:val="00515D52"/>
    <w:rsid w:val="0052521C"/>
    <w:rsid w:val="0056231E"/>
    <w:rsid w:val="005A469B"/>
    <w:rsid w:val="005E48F7"/>
    <w:rsid w:val="005E6E91"/>
    <w:rsid w:val="0062124E"/>
    <w:rsid w:val="00637C67"/>
    <w:rsid w:val="00645FE9"/>
    <w:rsid w:val="00660345"/>
    <w:rsid w:val="006A76D1"/>
    <w:rsid w:val="00702559"/>
    <w:rsid w:val="00735700"/>
    <w:rsid w:val="0075618C"/>
    <w:rsid w:val="007B3B0E"/>
    <w:rsid w:val="007C56AC"/>
    <w:rsid w:val="007E188F"/>
    <w:rsid w:val="008171AB"/>
    <w:rsid w:val="00833150"/>
    <w:rsid w:val="00875E5B"/>
    <w:rsid w:val="008A3EA7"/>
    <w:rsid w:val="00925802"/>
    <w:rsid w:val="0095668D"/>
    <w:rsid w:val="00A436F9"/>
    <w:rsid w:val="00A53C3F"/>
    <w:rsid w:val="00AF6CAA"/>
    <w:rsid w:val="00B254F3"/>
    <w:rsid w:val="00B30D2E"/>
    <w:rsid w:val="00BA21C9"/>
    <w:rsid w:val="00BA4F98"/>
    <w:rsid w:val="00BC5135"/>
    <w:rsid w:val="00BE3AA5"/>
    <w:rsid w:val="00C1284C"/>
    <w:rsid w:val="00C2668F"/>
    <w:rsid w:val="00C601E5"/>
    <w:rsid w:val="00CB3530"/>
    <w:rsid w:val="00CE218A"/>
    <w:rsid w:val="00CE6BE6"/>
    <w:rsid w:val="00D507F3"/>
    <w:rsid w:val="00D50DEA"/>
    <w:rsid w:val="00D7572A"/>
    <w:rsid w:val="00DC20ED"/>
    <w:rsid w:val="00DF2854"/>
    <w:rsid w:val="00E006EC"/>
    <w:rsid w:val="00E03CBA"/>
    <w:rsid w:val="00E329ED"/>
    <w:rsid w:val="00E3471C"/>
    <w:rsid w:val="00EB4904"/>
    <w:rsid w:val="00EC1881"/>
    <w:rsid w:val="00ED27EB"/>
    <w:rsid w:val="00ED43A0"/>
    <w:rsid w:val="00EE5ED3"/>
    <w:rsid w:val="00F036B0"/>
    <w:rsid w:val="00F05A99"/>
    <w:rsid w:val="00F262AA"/>
    <w:rsid w:val="00F42AC8"/>
    <w:rsid w:val="00F74A3B"/>
    <w:rsid w:val="00FA1EF6"/>
    <w:rsid w:val="00F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6C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3E496C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3E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B64E-00BA-4B90-B78D-2421E624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2024-01-16T09:27:00Z</cp:lastPrinted>
  <dcterms:created xsi:type="dcterms:W3CDTF">2023-12-14T02:57:00Z</dcterms:created>
  <dcterms:modified xsi:type="dcterms:W3CDTF">2024-01-16T09:27:00Z</dcterms:modified>
</cp:coreProperties>
</file>