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Pr="00B21B20" w:rsidRDefault="004D63B9" w:rsidP="0034312C">
      <w:pPr>
        <w:jc w:val="center"/>
        <w:rPr>
          <w:b/>
          <w:sz w:val="26"/>
          <w:szCs w:val="26"/>
        </w:rPr>
      </w:pPr>
    </w:p>
    <w:p w:rsidR="0034312C" w:rsidRPr="00B21B20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Pr="00B21B20" w:rsidRDefault="00A94188" w:rsidP="0034312C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CF6E52">
        <w:rPr>
          <w:sz w:val="26"/>
          <w:szCs w:val="26"/>
        </w:rPr>
        <w:t>.12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№  123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182DB3" w:rsidRPr="00182DB3" w:rsidRDefault="00A94188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публичных слушаний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182DB3" w:rsidRPr="00182DB3" w:rsidRDefault="00563685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721C7">
        <w:rPr>
          <w:sz w:val="26"/>
          <w:szCs w:val="26"/>
        </w:rPr>
        <w:t xml:space="preserve">соответствии </w:t>
      </w:r>
      <w:r w:rsidR="00A94188">
        <w:rPr>
          <w:sz w:val="26"/>
          <w:szCs w:val="26"/>
        </w:rPr>
        <w:t>с решением Совета Новокривошеинского сельского поселения 11.04.2007 № 204 «Об утверждении Положения о публичных слушаниях в муниципальном образовании Новокривошеинское сельское поселение», решением Совета Новокривошеинского сельского поселения от 10.1.22019 № 132 «О рассмотрении Проекта дополнений и изменений в Устав муниципального образования Новокривошеинское сельское поселение»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  <w:r w:rsidRPr="00B21B20">
        <w:rPr>
          <w:sz w:val="26"/>
          <w:szCs w:val="26"/>
        </w:rPr>
        <w:t>ПОСТАНОВЛЯЮ:</w:t>
      </w:r>
    </w:p>
    <w:p w:rsidR="00E32733" w:rsidRDefault="00125DA9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DA9">
        <w:rPr>
          <w:sz w:val="26"/>
          <w:szCs w:val="26"/>
        </w:rPr>
        <w:t>1. </w:t>
      </w:r>
      <w:r w:rsidR="00A94188">
        <w:rPr>
          <w:sz w:val="26"/>
          <w:szCs w:val="26"/>
        </w:rPr>
        <w:t>Провести публичные слушания по решению Совета Новокривошеинского сельского поселения от 10.12.2019 № 132 «О рассмотрении Проекта дополнений и изменений в Устав муниципального образования Новокривошеинское сельское поселение» «</w:t>
      </w:r>
      <w:r w:rsidR="00EB1371">
        <w:rPr>
          <w:sz w:val="26"/>
          <w:szCs w:val="26"/>
        </w:rPr>
        <w:t>20» января 2020 года.</w:t>
      </w:r>
    </w:p>
    <w:p w:rsidR="00EB1371" w:rsidRDefault="00EB1371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место проведения публичных слушаний - здание Администрации Новокривошеинского сельского поселения</w:t>
      </w:r>
      <w:r w:rsidR="00527D2F">
        <w:rPr>
          <w:sz w:val="26"/>
          <w:szCs w:val="26"/>
        </w:rPr>
        <w:t>, расположенное по адресу: Томская область, Кривошеинский район, с. Новокривошеино, ул. Советская, д.1, время проведения - 14:00 часов местного времени.</w:t>
      </w:r>
    </w:p>
    <w:p w:rsidR="00527D2F" w:rsidRDefault="00527D2F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состав рабочей группы по проведению публичных слушаний:</w:t>
      </w:r>
    </w:p>
    <w:p w:rsidR="00527D2F" w:rsidRDefault="00527D2F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Глазачева Л.А. - специалист 1 категории - управляющий делами Администрации </w:t>
      </w:r>
      <w:r w:rsidR="009F738E">
        <w:rPr>
          <w:sz w:val="26"/>
          <w:szCs w:val="26"/>
        </w:rPr>
        <w:t>Новокривошеинского</w:t>
      </w:r>
      <w:r>
        <w:rPr>
          <w:sz w:val="26"/>
          <w:szCs w:val="26"/>
        </w:rPr>
        <w:t xml:space="preserve"> сельского поселения</w:t>
      </w:r>
      <w:r w:rsidR="00E44F4F">
        <w:rPr>
          <w:sz w:val="26"/>
          <w:szCs w:val="26"/>
        </w:rPr>
        <w:t>;</w:t>
      </w:r>
    </w:p>
    <w:p w:rsidR="00E44F4F" w:rsidRDefault="00E44F4F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Шиканова</w:t>
      </w:r>
      <w:proofErr w:type="spellEnd"/>
      <w:r>
        <w:rPr>
          <w:sz w:val="26"/>
          <w:szCs w:val="26"/>
        </w:rPr>
        <w:t xml:space="preserve"> Е.Г. - депутат Совета Новокривошеинского сельского поселения;</w:t>
      </w:r>
    </w:p>
    <w:p w:rsidR="00E44F4F" w:rsidRDefault="00E44F4F" w:rsidP="00E44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Пыжик Н.П. - депутат Совета Новокривошеинского сельского поселения;</w:t>
      </w:r>
    </w:p>
    <w:p w:rsidR="00E44F4F" w:rsidRDefault="00E44F4F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Мировская</w:t>
      </w:r>
      <w:proofErr w:type="spellEnd"/>
      <w:r>
        <w:rPr>
          <w:sz w:val="26"/>
          <w:szCs w:val="26"/>
        </w:rPr>
        <w:t xml:space="preserve"> Н.В. - депутат Совета Новокривошеинского сельского поселения.</w:t>
      </w:r>
    </w:p>
    <w:p w:rsidR="0034312C" w:rsidRPr="00B21B20" w:rsidRDefault="003F0B14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 письменными предложениями и замечаниями по изменениям и дополнениям в Устав муниципального образования Новокривошеинское сельское поселение граждане могут обращаться в рабочую группу по адресу: с. Новокривошеино,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д.1, телефон 8(38251)47433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</w:p>
    <w:p w:rsidR="00563685" w:rsidRDefault="00563685" w:rsidP="0034312C">
      <w:pPr>
        <w:jc w:val="both"/>
        <w:rPr>
          <w:sz w:val="26"/>
          <w:szCs w:val="26"/>
        </w:rPr>
      </w:pPr>
    </w:p>
    <w:p w:rsidR="00563685" w:rsidRPr="00B21B20" w:rsidRDefault="00563685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</w:t>
      </w:r>
      <w:r w:rsidRPr="00B21B20">
        <w:rPr>
          <w:sz w:val="26"/>
          <w:szCs w:val="26"/>
        </w:rPr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004B5D"/>
    <w:rsid w:val="000227C7"/>
    <w:rsid w:val="000C2617"/>
    <w:rsid w:val="000D2E3A"/>
    <w:rsid w:val="00125DA9"/>
    <w:rsid w:val="00176918"/>
    <w:rsid w:val="00182DB3"/>
    <w:rsid w:val="00195049"/>
    <w:rsid w:val="00307573"/>
    <w:rsid w:val="0034312C"/>
    <w:rsid w:val="003721C7"/>
    <w:rsid w:val="003F0B14"/>
    <w:rsid w:val="00492781"/>
    <w:rsid w:val="004D63B9"/>
    <w:rsid w:val="00527D2F"/>
    <w:rsid w:val="00563685"/>
    <w:rsid w:val="005A5CAF"/>
    <w:rsid w:val="00657777"/>
    <w:rsid w:val="0069682A"/>
    <w:rsid w:val="00793186"/>
    <w:rsid w:val="00937403"/>
    <w:rsid w:val="009C3C95"/>
    <w:rsid w:val="009F738E"/>
    <w:rsid w:val="00A94188"/>
    <w:rsid w:val="00B21B20"/>
    <w:rsid w:val="00B769CE"/>
    <w:rsid w:val="00BF425C"/>
    <w:rsid w:val="00CF6E52"/>
    <w:rsid w:val="00D063A8"/>
    <w:rsid w:val="00DB36F9"/>
    <w:rsid w:val="00DC3512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2019-12-10T10:13:00Z</cp:lastPrinted>
  <dcterms:created xsi:type="dcterms:W3CDTF">2019-01-16T04:36:00Z</dcterms:created>
  <dcterms:modified xsi:type="dcterms:W3CDTF">2019-12-10T10:13:00Z</dcterms:modified>
</cp:coreProperties>
</file>