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E" w:rsidRDefault="000819BE" w:rsidP="000819BE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0819BE" w:rsidRDefault="000819BE" w:rsidP="000819BE">
      <w:pPr>
        <w:jc w:val="center"/>
      </w:pPr>
    </w:p>
    <w:p w:rsidR="000819BE" w:rsidRDefault="000819BE" w:rsidP="000819BE">
      <w:pPr>
        <w:jc w:val="center"/>
        <w:rPr>
          <w:b/>
        </w:rPr>
      </w:pPr>
      <w:r>
        <w:rPr>
          <w:b/>
        </w:rPr>
        <w:t>ПОСТАНОВЛЕНИЕ</w:t>
      </w:r>
    </w:p>
    <w:p w:rsidR="00A26E97" w:rsidRDefault="00483989" w:rsidP="00A26E97">
      <w:r>
        <w:t>01</w:t>
      </w:r>
      <w:r w:rsidR="00A26E97">
        <w:t>.</w:t>
      </w:r>
      <w:r w:rsidR="00F44516">
        <w:t>0</w:t>
      </w:r>
      <w:r>
        <w:t>2</w:t>
      </w:r>
      <w:r w:rsidR="0016164C">
        <w:t>.201</w:t>
      </w: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13</w:t>
      </w:r>
      <w:bookmarkStart w:id="0" w:name="_GoBack"/>
      <w:bookmarkEnd w:id="0"/>
    </w:p>
    <w:p w:rsidR="00A26E97" w:rsidRDefault="00A26E97" w:rsidP="00493DE4">
      <w:pPr>
        <w:rPr>
          <w:b/>
        </w:rPr>
      </w:pPr>
    </w:p>
    <w:p w:rsidR="000819BE" w:rsidRDefault="000819BE" w:rsidP="000819BE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0819BE" w:rsidRDefault="000819BE" w:rsidP="000819BE">
      <w:pPr>
        <w:jc w:val="center"/>
      </w:pPr>
      <w:r>
        <w:t>Кривошеинский район</w:t>
      </w:r>
    </w:p>
    <w:p w:rsidR="000819BE" w:rsidRDefault="000819BE" w:rsidP="000819BE">
      <w:pPr>
        <w:jc w:val="center"/>
      </w:pPr>
      <w:r>
        <w:t>Томская область</w:t>
      </w:r>
    </w:p>
    <w:p w:rsidR="000819BE" w:rsidRDefault="000819BE" w:rsidP="000819BE"/>
    <w:p w:rsidR="00A26E97" w:rsidRDefault="000819BE" w:rsidP="00A26E97">
      <w:pPr>
        <w:jc w:val="center"/>
      </w:pPr>
      <w:r>
        <w:t>Об установлении стоимости услуг,</w:t>
      </w:r>
      <w:r w:rsidR="00A26E97">
        <w:t xml:space="preserve"> </w:t>
      </w:r>
      <w:r>
        <w:t>предоставляемых согласно</w:t>
      </w:r>
      <w:r w:rsidR="00A26E97">
        <w:t xml:space="preserve"> </w:t>
      </w:r>
      <w:proofErr w:type="gramStart"/>
      <w:r>
        <w:t>гарантированному</w:t>
      </w:r>
      <w:proofErr w:type="gramEnd"/>
    </w:p>
    <w:p w:rsidR="000819BE" w:rsidRDefault="000819BE" w:rsidP="00A26E97">
      <w:pPr>
        <w:jc w:val="center"/>
      </w:pPr>
      <w:r>
        <w:t>перечню услуг</w:t>
      </w:r>
      <w:r w:rsidR="00A26E97">
        <w:t xml:space="preserve"> </w:t>
      </w:r>
      <w:r>
        <w:t xml:space="preserve">по погребению </w:t>
      </w:r>
    </w:p>
    <w:p w:rsidR="000819BE" w:rsidRDefault="000819BE" w:rsidP="000819BE"/>
    <w:p w:rsidR="007531E4" w:rsidRDefault="000819BE" w:rsidP="000819BE">
      <w:pPr>
        <w:jc w:val="both"/>
      </w:pPr>
      <w:r>
        <w:tab/>
      </w:r>
      <w:proofErr w:type="gramStart"/>
      <w:r>
        <w:t>В соответствии</w:t>
      </w:r>
      <w:r w:rsidR="00507AAA">
        <w:t xml:space="preserve"> с Федеральным законом от 12 января </w:t>
      </w:r>
      <w:r>
        <w:t>1996</w:t>
      </w:r>
      <w:r w:rsidR="00507AAA">
        <w:t xml:space="preserve"> года </w:t>
      </w:r>
      <w:r>
        <w:t xml:space="preserve"> № 8-ФЗ «О погребении и похоронном деле»,</w:t>
      </w:r>
      <w:r w:rsidR="00A60FF6">
        <w:t xml:space="preserve"> </w:t>
      </w:r>
      <w:r w:rsidR="00A80645">
        <w:t xml:space="preserve"> </w:t>
      </w:r>
      <w:r w:rsidR="00507AAA">
        <w:t xml:space="preserve">постановлением </w:t>
      </w:r>
      <w:r w:rsidR="00B67F75">
        <w:t xml:space="preserve"> </w:t>
      </w:r>
      <w:r w:rsidR="00507AAA">
        <w:t xml:space="preserve">Правительства Российской Федерации от 12 октября 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 же предельного размера социального пособия на погребение»,  </w:t>
      </w:r>
      <w:r w:rsidR="00A80645">
        <w:t>распоряжением Губернатора Томской</w:t>
      </w:r>
      <w:proofErr w:type="gramEnd"/>
      <w:r w:rsidR="00A80645">
        <w:t xml:space="preserve">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0819BE" w:rsidRDefault="000819BE" w:rsidP="000819BE">
      <w:pPr>
        <w:jc w:val="both"/>
      </w:pPr>
      <w:r>
        <w:t>ПОСТАНОВЛЯЮ:</w:t>
      </w:r>
    </w:p>
    <w:p w:rsidR="000819BE" w:rsidRDefault="000819BE" w:rsidP="00A80645">
      <w:pPr>
        <w:ind w:firstLine="708"/>
        <w:jc w:val="both"/>
      </w:pPr>
      <w:r>
        <w:t>1. Утвердить:</w:t>
      </w:r>
    </w:p>
    <w:p w:rsidR="000819BE" w:rsidRDefault="000819BE" w:rsidP="00A80645">
      <w:pPr>
        <w:shd w:val="clear" w:color="auto" w:fill="FFFFFF"/>
        <w:ind w:firstLine="708"/>
        <w:jc w:val="both"/>
      </w:pPr>
      <w:r>
        <w:t>1.1. Стоимость услуг</w:t>
      </w:r>
      <w:r w:rsidR="00784557">
        <w:t xml:space="preserve"> </w:t>
      </w:r>
      <w:r w:rsidR="006F1793">
        <w:t>с 01 февраля 2018 года</w:t>
      </w:r>
      <w:r>
        <w:t xml:space="preserve">, предоставляемых согласно гарантированному перечню услуг по </w:t>
      </w:r>
      <w:r w:rsidR="00E25FA5">
        <w:t xml:space="preserve">погребению умерших (погибших),  имеющих </w:t>
      </w:r>
      <w:r w:rsidR="00E25FA5">
        <w:rPr>
          <w:color w:val="000000"/>
        </w:rPr>
        <w:t>с</w:t>
      </w:r>
      <w:r w:rsidR="00E25FA5" w:rsidRPr="00E25FA5">
        <w:rPr>
          <w:color w:val="000000"/>
        </w:rPr>
        <w:t>упр</w:t>
      </w:r>
      <w:r w:rsidR="00E25FA5">
        <w:rPr>
          <w:color w:val="000000"/>
        </w:rPr>
        <w:t xml:space="preserve">угу, близких родственников, иных родственников, законных  представителей или иных </w:t>
      </w:r>
      <w:r w:rsidR="00E25FA5" w:rsidRPr="00E25FA5">
        <w:rPr>
          <w:color w:val="000000"/>
        </w:rPr>
        <w:t xml:space="preserve"> лиц</w:t>
      </w:r>
      <w:r w:rsidR="00E25FA5">
        <w:rPr>
          <w:color w:val="000000"/>
        </w:rPr>
        <w:t xml:space="preserve">, взявших </w:t>
      </w:r>
      <w:r w:rsidR="00E25FA5" w:rsidRPr="00E25FA5">
        <w:rPr>
          <w:color w:val="000000"/>
        </w:rPr>
        <w:t xml:space="preserve"> на себя обязанность</w:t>
      </w:r>
      <w:r w:rsidR="00E25FA5">
        <w:rPr>
          <w:color w:val="000000"/>
        </w:rPr>
        <w:t xml:space="preserve"> осуществить погребение</w:t>
      </w:r>
      <w:r w:rsidR="00E25FA5" w:rsidRPr="00E25FA5">
        <w:rPr>
          <w:color w:val="000000"/>
        </w:rPr>
        <w:t xml:space="preserve">, </w:t>
      </w:r>
      <w:r w:rsidR="00E25FA5">
        <w:t xml:space="preserve"> </w:t>
      </w:r>
      <w:r w:rsidR="00626135">
        <w:t xml:space="preserve"> </w:t>
      </w:r>
      <w:r w:rsidR="006F1793">
        <w:t xml:space="preserve"> в размере 7411</w:t>
      </w:r>
      <w:r w:rsidR="00984E8C">
        <w:t>,</w:t>
      </w:r>
      <w:r w:rsidR="00DB0B19">
        <w:t>0</w:t>
      </w:r>
      <w:r w:rsidR="00AC2F9B">
        <w:t xml:space="preserve">0  (Семь </w:t>
      </w:r>
      <w:r w:rsidR="006F1793">
        <w:t xml:space="preserve"> тысяч  четыреста одиннадцать) рублей</w:t>
      </w:r>
      <w:r w:rsidR="00624E55">
        <w:t>.</w:t>
      </w:r>
      <w:r w:rsidR="00230CBD">
        <w:t xml:space="preserve"> </w:t>
      </w:r>
    </w:p>
    <w:p w:rsidR="00493DE4" w:rsidRDefault="000819BE" w:rsidP="00A80645">
      <w:pPr>
        <w:ind w:firstLine="708"/>
        <w:jc w:val="both"/>
      </w:pPr>
      <w:r>
        <w:t>1.2. Стоимость услуг</w:t>
      </w:r>
      <w:r w:rsidR="00626135" w:rsidRPr="00626135">
        <w:t xml:space="preserve"> </w:t>
      </w:r>
      <w:r w:rsidR="006F1793">
        <w:t>с 01 февраля 2018 года</w:t>
      </w:r>
      <w: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>
        <w:t>бение</w:t>
      </w:r>
      <w:r w:rsidR="007531E4">
        <w:t>,</w:t>
      </w:r>
      <w:r w:rsidR="006F1793">
        <w:t xml:space="preserve"> в размере  5369</w:t>
      </w:r>
      <w:r w:rsidR="00DB0B19">
        <w:t>,0</w:t>
      </w:r>
      <w:r w:rsidR="00984E8C">
        <w:t>0</w:t>
      </w:r>
      <w:r w:rsidR="00AC2F9B">
        <w:t xml:space="preserve"> (Пять</w:t>
      </w:r>
      <w:r>
        <w:t xml:space="preserve"> тысяч </w:t>
      </w:r>
      <w:r w:rsidR="006F1793">
        <w:t>триста шестьдесят девять) рублей</w:t>
      </w:r>
      <w:r w:rsidR="00624E55">
        <w:t>.</w:t>
      </w:r>
      <w:r w:rsidR="00230CBD">
        <w:t xml:space="preserve"> </w:t>
      </w:r>
    </w:p>
    <w:p w:rsidR="000819BE" w:rsidRDefault="000819BE" w:rsidP="00A80645">
      <w:pPr>
        <w:ind w:firstLine="708"/>
        <w:jc w:val="both"/>
      </w:pPr>
      <w:r>
        <w:t xml:space="preserve">2. Настоящее Постановление опубликовать в газете «Районные вести» и </w:t>
      </w:r>
      <w:r w:rsidR="00946DEC">
        <w:t xml:space="preserve">разместить </w:t>
      </w:r>
      <w:r w:rsidR="00794075">
        <w:t>на официальном сайте муниципального образовани</w:t>
      </w:r>
      <w:r w:rsidR="00946DEC">
        <w:t>я</w:t>
      </w:r>
      <w:r w:rsidR="00794075">
        <w:t xml:space="preserve"> Новокривошеинское сельское поселение в </w:t>
      </w:r>
      <w:r w:rsidR="006139FB">
        <w:t xml:space="preserve">информационно-телекоммуникационной </w:t>
      </w:r>
      <w:r w:rsidR="00794075">
        <w:t xml:space="preserve">сети </w:t>
      </w:r>
      <w:r w:rsidR="006139FB">
        <w:t>«</w:t>
      </w:r>
      <w:r w:rsidR="00794075">
        <w:t>Интернет</w:t>
      </w:r>
      <w:r w:rsidR="006139FB">
        <w:t>»</w:t>
      </w:r>
      <w:r w:rsidR="00794075">
        <w:t>.</w:t>
      </w:r>
    </w:p>
    <w:p w:rsidR="00493DE4" w:rsidRDefault="00493DE4" w:rsidP="00A80645">
      <w:pPr>
        <w:ind w:firstLine="708"/>
        <w:jc w:val="both"/>
      </w:pPr>
      <w:r>
        <w:t xml:space="preserve">3. Постановление Администрации </w:t>
      </w:r>
      <w:proofErr w:type="spellStart"/>
      <w:r>
        <w:t>Новокривошеи</w:t>
      </w:r>
      <w:r w:rsidR="006F1793">
        <w:t>нского</w:t>
      </w:r>
      <w:proofErr w:type="spellEnd"/>
      <w:r w:rsidR="006F1793">
        <w:t xml:space="preserve"> сельского поселения от 01</w:t>
      </w:r>
      <w:r>
        <w:t>.</w:t>
      </w:r>
      <w:r w:rsidR="006F1793">
        <w:t>0</w:t>
      </w:r>
      <w:r>
        <w:t>2.201</w:t>
      </w:r>
      <w:r w:rsidR="006F1793">
        <w:t>6 № 10</w:t>
      </w:r>
      <w:r>
        <w:t xml:space="preserve"> «Об установлении стоимости услуг, предоставляемых согласно гарантированному перечню услуг по погребению на 2017 год» считать утратившим силу.</w:t>
      </w:r>
    </w:p>
    <w:p w:rsidR="000819BE" w:rsidRDefault="00493DE4" w:rsidP="00A80645">
      <w:pPr>
        <w:ind w:firstLine="708"/>
        <w:jc w:val="both"/>
      </w:pPr>
      <w:r>
        <w:t>4</w:t>
      </w:r>
      <w:r w:rsidR="000819BE">
        <w:t>. Настоящее По</w:t>
      </w:r>
      <w:r w:rsidR="000873BC">
        <w:t>становление вступает в силу с даты</w:t>
      </w:r>
      <w:r w:rsidR="000819BE">
        <w:t xml:space="preserve"> официального опубликования и распространяется на правоотно</w:t>
      </w:r>
      <w:r w:rsidR="00AC2F9B">
        <w:t xml:space="preserve">шения, возникшие с 1 февраля </w:t>
      </w:r>
      <w:r w:rsidR="006F1793">
        <w:t>2018</w:t>
      </w:r>
      <w:r w:rsidR="000819BE">
        <w:t xml:space="preserve"> года.</w:t>
      </w:r>
    </w:p>
    <w:p w:rsidR="00794075" w:rsidRDefault="00493DE4" w:rsidP="00A80645">
      <w:pPr>
        <w:ind w:firstLine="708"/>
        <w:jc w:val="both"/>
      </w:pPr>
      <w:r>
        <w:t>5</w:t>
      </w:r>
      <w:r w:rsidR="00794075">
        <w:t xml:space="preserve">. </w:t>
      </w:r>
      <w:proofErr w:type="gramStart"/>
      <w:r w:rsidR="00794075">
        <w:t>Контроль за</w:t>
      </w:r>
      <w:proofErr w:type="gramEnd"/>
      <w:r w:rsidR="00794075">
        <w:t xml:space="preserve"> исполнение</w:t>
      </w:r>
      <w:r w:rsidR="008035FA">
        <w:t xml:space="preserve">м </w:t>
      </w:r>
      <w:r w:rsidR="00794075">
        <w:t xml:space="preserve"> настоящего Постановления оставляю за собой.</w:t>
      </w:r>
    </w:p>
    <w:p w:rsidR="000819BE" w:rsidRDefault="000819BE" w:rsidP="000819BE"/>
    <w:p w:rsidR="000819BE" w:rsidRDefault="000819BE" w:rsidP="000819BE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0819BE" w:rsidRDefault="000819BE" w:rsidP="000819BE">
      <w:r>
        <w:t>(Глава Администрации)</w:t>
      </w:r>
    </w:p>
    <w:p w:rsidR="000819BE" w:rsidRDefault="000819BE" w:rsidP="000819BE">
      <w:proofErr w:type="spellStart"/>
      <w:r>
        <w:t>Мархонько</w:t>
      </w:r>
      <w:proofErr w:type="spellEnd"/>
    </w:p>
    <w:p w:rsidR="000819BE" w:rsidRDefault="000819BE" w:rsidP="000819BE">
      <w:r>
        <w:t>4 74 32</w:t>
      </w:r>
    </w:p>
    <w:p w:rsidR="000819BE" w:rsidRDefault="000819BE" w:rsidP="000819BE">
      <w:r>
        <w:t>Прокуратура Кривошеинского района</w:t>
      </w:r>
    </w:p>
    <w:p w:rsidR="000819BE" w:rsidRDefault="000819BE" w:rsidP="000819BE">
      <w:r>
        <w:t>Управление Пенсионного фонда РФ Кривошеинского района</w:t>
      </w:r>
    </w:p>
    <w:p w:rsidR="000819BE" w:rsidRDefault="000819BE" w:rsidP="000819BE">
      <w:r>
        <w:t>ГУ Томского  регионального отделения Фонда социального страхования</w:t>
      </w:r>
    </w:p>
    <w:p w:rsidR="000819BE" w:rsidRDefault="00626135" w:rsidP="000819BE">
      <w:r>
        <w:t xml:space="preserve"> </w:t>
      </w:r>
      <w:r w:rsidR="000819BE">
        <w:t>«Районные вести»</w:t>
      </w:r>
    </w:p>
    <w:p w:rsidR="000819BE" w:rsidRDefault="00794075" w:rsidP="000819BE">
      <w:r>
        <w:t>ОГ</w:t>
      </w:r>
      <w:r w:rsidR="008C6D6F">
        <w:t>К</w:t>
      </w:r>
      <w:r>
        <w:t>БУ «ЦСПН Кривошеинского района»</w:t>
      </w:r>
    </w:p>
    <w:p w:rsidR="000819BE" w:rsidRDefault="000819BE" w:rsidP="000819BE"/>
    <w:p w:rsidR="00624E55" w:rsidRDefault="00624E55" w:rsidP="000819BE"/>
    <w:p w:rsidR="00624E55" w:rsidRDefault="00624E55" w:rsidP="000819BE"/>
    <w:p w:rsidR="00624E55" w:rsidRDefault="00624E55" w:rsidP="000819BE"/>
    <w:p w:rsidR="00624E55" w:rsidRDefault="00624E55" w:rsidP="000819BE"/>
    <w:sectPr w:rsidR="00624E55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9BE"/>
    <w:rsid w:val="00051D32"/>
    <w:rsid w:val="000819BE"/>
    <w:rsid w:val="000873BC"/>
    <w:rsid w:val="000A4158"/>
    <w:rsid w:val="000A7FC4"/>
    <w:rsid w:val="0016164C"/>
    <w:rsid w:val="001F2530"/>
    <w:rsid w:val="00230CBD"/>
    <w:rsid w:val="002326C4"/>
    <w:rsid w:val="00244DB8"/>
    <w:rsid w:val="00270535"/>
    <w:rsid w:val="002F6EE1"/>
    <w:rsid w:val="00304899"/>
    <w:rsid w:val="003609A8"/>
    <w:rsid w:val="004008A9"/>
    <w:rsid w:val="004223EF"/>
    <w:rsid w:val="004539F3"/>
    <w:rsid w:val="00483989"/>
    <w:rsid w:val="00485C91"/>
    <w:rsid w:val="00493DE4"/>
    <w:rsid w:val="00507AAA"/>
    <w:rsid w:val="005105A0"/>
    <w:rsid w:val="00546E1F"/>
    <w:rsid w:val="006139FB"/>
    <w:rsid w:val="00624E55"/>
    <w:rsid w:val="00626135"/>
    <w:rsid w:val="006B109C"/>
    <w:rsid w:val="006C3AA3"/>
    <w:rsid w:val="006F1793"/>
    <w:rsid w:val="00706CBA"/>
    <w:rsid w:val="007531E4"/>
    <w:rsid w:val="00784557"/>
    <w:rsid w:val="00784838"/>
    <w:rsid w:val="00794075"/>
    <w:rsid w:val="008035FA"/>
    <w:rsid w:val="00817110"/>
    <w:rsid w:val="0083632B"/>
    <w:rsid w:val="008C5436"/>
    <w:rsid w:val="008C6D6F"/>
    <w:rsid w:val="00946DEC"/>
    <w:rsid w:val="00984E8C"/>
    <w:rsid w:val="00A26E97"/>
    <w:rsid w:val="00A309F0"/>
    <w:rsid w:val="00A35870"/>
    <w:rsid w:val="00A60FF6"/>
    <w:rsid w:val="00A80645"/>
    <w:rsid w:val="00AC2F9B"/>
    <w:rsid w:val="00B07380"/>
    <w:rsid w:val="00B67F75"/>
    <w:rsid w:val="00B86562"/>
    <w:rsid w:val="00C159E4"/>
    <w:rsid w:val="00C17DBD"/>
    <w:rsid w:val="00C94462"/>
    <w:rsid w:val="00C95445"/>
    <w:rsid w:val="00D6001C"/>
    <w:rsid w:val="00DB0B19"/>
    <w:rsid w:val="00DE64DD"/>
    <w:rsid w:val="00E25FA5"/>
    <w:rsid w:val="00EA0C4C"/>
    <w:rsid w:val="00EC47DE"/>
    <w:rsid w:val="00ED0F6F"/>
    <w:rsid w:val="00F44516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45</cp:revision>
  <cp:lastPrinted>2018-01-25T08:14:00Z</cp:lastPrinted>
  <dcterms:created xsi:type="dcterms:W3CDTF">2013-12-23T02:54:00Z</dcterms:created>
  <dcterms:modified xsi:type="dcterms:W3CDTF">2018-01-31T08:00:00Z</dcterms:modified>
</cp:coreProperties>
</file>