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C072E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7B1ACD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07530D">
        <w:rPr>
          <w:rFonts w:ascii="Times New Roman" w:hAnsi="Times New Roman"/>
          <w:sz w:val="26"/>
          <w:szCs w:val="26"/>
        </w:rPr>
        <w:t>3</w:t>
      </w:r>
      <w:r w:rsidR="007652AD" w:rsidRPr="00C25025">
        <w:rPr>
          <w:rFonts w:ascii="Times New Roman" w:hAnsi="Times New Roman"/>
          <w:sz w:val="26"/>
          <w:szCs w:val="26"/>
        </w:rPr>
        <w:t>.0</w:t>
      </w:r>
      <w:r w:rsidR="0007530D">
        <w:rPr>
          <w:rFonts w:ascii="Times New Roman" w:hAnsi="Times New Roman"/>
          <w:sz w:val="26"/>
          <w:szCs w:val="26"/>
        </w:rPr>
        <w:t>9</w:t>
      </w:r>
      <w:r w:rsidR="00A67386" w:rsidRPr="00C25025">
        <w:rPr>
          <w:rFonts w:ascii="Times New Roman" w:hAnsi="Times New Roman"/>
          <w:sz w:val="26"/>
          <w:szCs w:val="26"/>
        </w:rPr>
        <w:t>.</w:t>
      </w:r>
      <w:r w:rsidR="00F420A4" w:rsidRPr="00F10E8B">
        <w:rPr>
          <w:rFonts w:ascii="Times New Roman" w:hAnsi="Times New Roman"/>
          <w:sz w:val="26"/>
          <w:szCs w:val="26"/>
        </w:rPr>
        <w:t>2019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 w:rsidR="00010D01" w:rsidRPr="00F10E8B">
        <w:rPr>
          <w:rFonts w:ascii="Times New Roman" w:hAnsi="Times New Roman"/>
          <w:sz w:val="26"/>
          <w:szCs w:val="26"/>
        </w:rPr>
        <w:t>11</w:t>
      </w:r>
      <w:r w:rsidR="00F10E8B" w:rsidRPr="00F10E8B">
        <w:rPr>
          <w:rFonts w:ascii="Times New Roman" w:hAnsi="Times New Roman"/>
          <w:sz w:val="26"/>
          <w:szCs w:val="26"/>
        </w:rPr>
        <w:t>6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C25025" w:rsidRDefault="00726F12" w:rsidP="009314B0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Кривошеинского района</w:t>
      </w:r>
    </w:p>
    <w:p w:rsidR="0034489C" w:rsidRPr="0034489C" w:rsidRDefault="00726F12" w:rsidP="009314B0">
      <w:pPr>
        <w:spacing w:after="480"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C25025">
        <w:rPr>
          <w:rFonts w:ascii="Times New Roman" w:hAnsi="Times New Roman"/>
          <w:sz w:val="26"/>
          <w:szCs w:val="26"/>
        </w:rPr>
        <w:t>Томской области</w:t>
      </w:r>
    </w:p>
    <w:p w:rsidR="00D575FA" w:rsidRPr="009C072E" w:rsidRDefault="0034489C" w:rsidP="00D575F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</w:t>
      </w:r>
      <w:r w:rsidR="00D575FA" w:rsidRPr="009C072E">
        <w:rPr>
          <w:rFonts w:ascii="Times New Roman" w:hAnsi="Times New Roman" w:cs="Times New Roman"/>
          <w:sz w:val="26"/>
          <w:szCs w:val="26"/>
        </w:rPr>
        <w:t xml:space="preserve">в решение Совета Новокривошеинского сельского </w:t>
      </w:r>
      <w:r w:rsidR="009C072E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D575FA" w:rsidRPr="009C072E">
        <w:rPr>
          <w:rFonts w:ascii="Times New Roman" w:hAnsi="Times New Roman" w:cs="Times New Roman"/>
          <w:sz w:val="26"/>
          <w:szCs w:val="26"/>
        </w:rPr>
        <w:t>от 25.12.2018 № 87 «Об утверждении бюджета муниципального образования  Новокривошеинское сельское поселение на 2019 год»</w:t>
      </w:r>
    </w:p>
    <w:p w:rsidR="00D575FA" w:rsidRPr="009C072E" w:rsidRDefault="00D575FA" w:rsidP="00D575FA">
      <w:pPr>
        <w:spacing w:line="240" w:lineRule="auto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905A2" w:rsidRPr="009C072E" w:rsidRDefault="00D575FA" w:rsidP="00D575F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 xml:space="preserve">Рассмотрев представленную Администрацией Новокривошеинского сельского поселения информацию о внесении  изменений в Решение Совета Новокривошеинского сельского поселения от 25.12.2018 № 87 «Об утверждении бюджета муниципального образования  Новокривошеинское          сельское поселение на 2019 год»                                                                                                                          </w:t>
      </w:r>
    </w:p>
    <w:p w:rsidR="005905A2" w:rsidRPr="009C072E" w:rsidRDefault="00D575FA" w:rsidP="00C2502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9E392F" w:rsidRDefault="009C072E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Внести в решение Совета Новокривошеинского сельского поселения от 25.12.2018 № 87 «Об утверждении бюджета муниципального образования Новокривошеинское сельское поселение на 2019 год» (решение от 11.02.2019 № 96</w:t>
      </w:r>
      <w:r>
        <w:rPr>
          <w:rFonts w:ascii="Times New Roman" w:hAnsi="Times New Roman" w:cs="Times New Roman"/>
          <w:sz w:val="26"/>
          <w:szCs w:val="26"/>
        </w:rPr>
        <w:t xml:space="preserve">, решение </w:t>
      </w:r>
      <w:r w:rsidRPr="009C072E">
        <w:rPr>
          <w:rFonts w:ascii="Times New Roman" w:hAnsi="Times New Roman" w:cs="Times New Roman"/>
          <w:sz w:val="26"/>
          <w:szCs w:val="26"/>
        </w:rPr>
        <w:t>от 28.03.2019 № 104</w:t>
      </w:r>
      <w:r>
        <w:rPr>
          <w:rFonts w:ascii="Times New Roman" w:hAnsi="Times New Roman" w:cs="Times New Roman"/>
          <w:sz w:val="26"/>
          <w:szCs w:val="26"/>
        </w:rPr>
        <w:t>, решение от 29.04.2019 № 106</w:t>
      </w:r>
      <w:r w:rsidR="007B1ACD">
        <w:rPr>
          <w:rFonts w:ascii="Times New Roman" w:hAnsi="Times New Roman" w:cs="Times New Roman"/>
          <w:sz w:val="26"/>
          <w:szCs w:val="26"/>
        </w:rPr>
        <w:t>, решение от 14.06.2019 № 110</w:t>
      </w:r>
      <w:r w:rsidR="0007530D">
        <w:rPr>
          <w:rFonts w:ascii="Times New Roman" w:hAnsi="Times New Roman" w:cs="Times New Roman"/>
          <w:sz w:val="26"/>
          <w:szCs w:val="26"/>
        </w:rPr>
        <w:t>, решение от 09.07.2019 № 113</w:t>
      </w:r>
      <w:r w:rsidRPr="009C072E">
        <w:rPr>
          <w:rFonts w:ascii="Times New Roman" w:hAnsi="Times New Roman" w:cs="Times New Roman"/>
          <w:sz w:val="26"/>
          <w:szCs w:val="26"/>
        </w:rPr>
        <w:t xml:space="preserve">) следующие изменения: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.Статью</w:t>
      </w:r>
      <w:r w:rsidR="009C072E" w:rsidRPr="009C072E">
        <w:rPr>
          <w:rFonts w:ascii="Times New Roman" w:hAnsi="Times New Roman" w:cs="Times New Roman"/>
          <w:sz w:val="26"/>
          <w:szCs w:val="26"/>
        </w:rPr>
        <w:t>1</w:t>
      </w:r>
      <w:r w:rsidR="009C072E">
        <w:rPr>
          <w:rFonts w:ascii="Times New Roman" w:hAnsi="Times New Roman" w:cs="Times New Roman"/>
          <w:sz w:val="26"/>
          <w:szCs w:val="26"/>
        </w:rPr>
        <w:t>и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зложитьв следующей редакции: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E392F">
        <w:rPr>
          <w:rFonts w:ascii="Times New Roman" w:hAnsi="Times New Roman" w:cs="Times New Roman"/>
          <w:sz w:val="26"/>
          <w:szCs w:val="26"/>
        </w:rPr>
        <w:t>С</w:t>
      </w:r>
      <w:r w:rsidR="009C072E">
        <w:rPr>
          <w:rFonts w:ascii="Times New Roman" w:hAnsi="Times New Roman" w:cs="Times New Roman"/>
          <w:sz w:val="26"/>
          <w:szCs w:val="26"/>
        </w:rPr>
        <w:t xml:space="preserve">татья 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1.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.Утвердить основные характеристики бюджета Новокривошеинского сельского поселения на 2019 год: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общий объем доходов бюджета Новокривошеинского сельского поселения в сумме </w:t>
      </w:r>
      <w:r w:rsidR="000351ED">
        <w:rPr>
          <w:rFonts w:ascii="Times New Roman" w:hAnsi="Times New Roman" w:cs="Times New Roman"/>
          <w:sz w:val="26"/>
          <w:szCs w:val="26"/>
        </w:rPr>
        <w:t>7250,9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тыс. руб. в том числе налоговые и неналоговые доходы в сумме 2075,0 тыс. руб.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общий объем расходов бюджета Новокривошеинского сельского поселения в сумме </w:t>
      </w:r>
      <w:r w:rsidR="000351ED">
        <w:rPr>
          <w:rFonts w:ascii="Times New Roman" w:hAnsi="Times New Roman" w:cs="Times New Roman"/>
          <w:sz w:val="26"/>
          <w:szCs w:val="26"/>
        </w:rPr>
        <w:t>7456,1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тыс. руб.                             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) прогнозируемый дефицит бюджета Новокривошеинского сельского поселения на 2019 год в сумме 205,2 тыс. руб.                                                                                                                                                          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072E" w:rsidRPr="009C072E">
        <w:rPr>
          <w:rFonts w:ascii="Times New Roman" w:hAnsi="Times New Roman" w:cs="Times New Roman"/>
          <w:sz w:val="26"/>
          <w:szCs w:val="26"/>
        </w:rPr>
        <w:t>.Приложения</w:t>
      </w:r>
      <w:r w:rsidR="009C072E" w:rsidRPr="000351ED">
        <w:rPr>
          <w:rFonts w:ascii="Times New Roman" w:hAnsi="Times New Roman" w:cs="Times New Roman"/>
          <w:sz w:val="26"/>
          <w:szCs w:val="26"/>
        </w:rPr>
        <w:t>5,6,9,10,11,12</w:t>
      </w:r>
      <w:r w:rsidR="000351ED" w:rsidRPr="000351ED">
        <w:rPr>
          <w:rFonts w:ascii="Times New Roman" w:hAnsi="Times New Roman" w:cs="Times New Roman"/>
          <w:sz w:val="26"/>
          <w:szCs w:val="26"/>
        </w:rPr>
        <w:t>,</w:t>
      </w:r>
      <w:r w:rsidR="000351ED">
        <w:rPr>
          <w:rFonts w:ascii="Times New Roman" w:hAnsi="Times New Roman" w:cs="Times New Roman"/>
          <w:sz w:val="26"/>
          <w:szCs w:val="26"/>
        </w:rPr>
        <w:t>14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приложением к настоящему решению.                                                                                                                                                          </w:t>
      </w:r>
    </w:p>
    <w:p w:rsidR="00E42EBB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Внести изменения в статью 6 и изложить ее в следующей редакции «Утвердить объем резервных фондов бюджета муниципального образования Новокривошеинского сельского поселения на 2019 </w:t>
      </w:r>
      <w:r w:rsidR="000351ED" w:rsidRPr="000351ED">
        <w:rPr>
          <w:rFonts w:ascii="Times New Roman" w:hAnsi="Times New Roman" w:cs="Times New Roman"/>
          <w:sz w:val="26"/>
          <w:szCs w:val="26"/>
        </w:rPr>
        <w:t>год в сумме 8,8</w:t>
      </w:r>
      <w:r w:rsidRPr="000351ED">
        <w:rPr>
          <w:rFonts w:ascii="Times New Roman" w:hAnsi="Times New Roman" w:cs="Times New Roman"/>
          <w:sz w:val="26"/>
          <w:szCs w:val="26"/>
        </w:rPr>
        <w:t xml:space="preserve"> тыс. руб.»</w:t>
      </w:r>
    </w:p>
    <w:p w:rsidR="009E392F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C072E" w:rsidRPr="009C072E">
        <w:rPr>
          <w:rFonts w:ascii="Times New Roman" w:hAnsi="Times New Roman" w:cs="Times New Roman"/>
          <w:sz w:val="26"/>
          <w:szCs w:val="26"/>
        </w:rPr>
        <w:t xml:space="preserve">.Направить настоящее решение Главе Новокривошеинского сельского поселения для подписания.   </w:t>
      </w:r>
    </w:p>
    <w:p w:rsidR="0047677C" w:rsidRPr="009C072E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C072E" w:rsidRPr="009C072E">
        <w:rPr>
          <w:rFonts w:ascii="Times New Roman" w:hAnsi="Times New Roman" w:cs="Times New Roman"/>
          <w:sz w:val="26"/>
          <w:szCs w:val="26"/>
        </w:rPr>
        <w:t>.Контроль за исполнением настоящего решения возложить на  социально-экономический комитет.</w:t>
      </w:r>
    </w:p>
    <w:p w:rsidR="009E392F" w:rsidRDefault="009E392F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8C1CC3" w:rsidRDefault="00E42EBB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B1ACD">
        <w:rPr>
          <w:rFonts w:ascii="Times New Roman" w:hAnsi="Times New Roman" w:cs="Times New Roman"/>
          <w:sz w:val="26"/>
          <w:szCs w:val="26"/>
        </w:rPr>
        <w:t>. Настоящее решение</w:t>
      </w:r>
      <w:r w:rsidR="005905A2" w:rsidRPr="00C25025">
        <w:rPr>
          <w:rFonts w:ascii="Times New Roman" w:hAnsi="Times New Roman" w:cs="Times New Roman"/>
          <w:sz w:val="26"/>
          <w:szCs w:val="26"/>
        </w:rPr>
        <w:t xml:space="preserve"> вступает в силу с </w:t>
      </w:r>
      <w:r w:rsidR="0047677C" w:rsidRPr="00C25025">
        <w:rPr>
          <w:rFonts w:ascii="Times New Roman" w:hAnsi="Times New Roman" w:cs="Times New Roman"/>
          <w:sz w:val="26"/>
          <w:szCs w:val="26"/>
        </w:rPr>
        <w:t>даты его</w:t>
      </w:r>
      <w:r w:rsidR="00643B13">
        <w:rPr>
          <w:rFonts w:ascii="Times New Roman" w:hAnsi="Times New Roman" w:cs="Times New Roman"/>
          <w:sz w:val="26"/>
          <w:szCs w:val="26"/>
        </w:rPr>
        <w:t>опубликования</w:t>
      </w:r>
      <w:r w:rsidR="005905A2" w:rsidRPr="00C25025">
        <w:rPr>
          <w:rFonts w:ascii="Times New Roman" w:hAnsi="Times New Roman" w:cs="Times New Roman"/>
          <w:sz w:val="26"/>
          <w:szCs w:val="26"/>
        </w:rPr>
        <w:t>.</w:t>
      </w: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9E392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9E392F" w:rsidRDefault="009E392F" w:rsidP="00FF49B5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Новокривошеинского сельского поселения                       </w:t>
      </w:r>
      <w:r w:rsidR="00C55E05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Е.В.</w:t>
      </w:r>
      <w:r w:rsidR="00FF49B5">
        <w:rPr>
          <w:rFonts w:ascii="Times New Roman" w:hAnsi="Times New Roman" w:cs="Times New Roman"/>
          <w:sz w:val="26"/>
          <w:szCs w:val="26"/>
        </w:rPr>
        <w:t>Танькова</w:t>
      </w:r>
    </w:p>
    <w:p w:rsidR="00FF49B5" w:rsidRDefault="00FF49B5" w:rsidP="009E392F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906D40" w:rsidRDefault="00183D6A" w:rsidP="009E392F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</w:t>
      </w:r>
      <w:r w:rsidR="001F66D1" w:rsidRPr="00C25025">
        <w:rPr>
          <w:rFonts w:ascii="Times New Roman" w:hAnsi="Times New Roman"/>
          <w:sz w:val="26"/>
          <w:szCs w:val="26"/>
        </w:rPr>
        <w:t>ривошеинского сельского поселен</w:t>
      </w:r>
      <w:r w:rsidR="009E392F">
        <w:rPr>
          <w:rFonts w:ascii="Times New Roman" w:hAnsi="Times New Roman"/>
          <w:sz w:val="26"/>
          <w:szCs w:val="26"/>
        </w:rPr>
        <w:t xml:space="preserve">ия  </w:t>
      </w:r>
      <w:r w:rsidR="00C55E05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9E392F">
        <w:rPr>
          <w:rFonts w:ascii="Times New Roman" w:hAnsi="Times New Roman"/>
          <w:sz w:val="26"/>
          <w:szCs w:val="26"/>
        </w:rPr>
        <w:t xml:space="preserve">    </w:t>
      </w:r>
      <w:r w:rsidR="00423F2C" w:rsidRPr="00C25025">
        <w:rPr>
          <w:rFonts w:ascii="Times New Roman" w:hAnsi="Times New Roman"/>
          <w:sz w:val="26"/>
          <w:szCs w:val="26"/>
        </w:rPr>
        <w:t>А.О. Саяпин</w:t>
      </w:r>
    </w:p>
    <w:p w:rsidR="00FF0021" w:rsidRDefault="00FF0021" w:rsidP="00C37D75">
      <w:pPr>
        <w:rPr>
          <w:sz w:val="16"/>
          <w:szCs w:val="16"/>
        </w:rPr>
        <w:sectPr w:rsidR="00FF0021" w:rsidSect="009314B0">
          <w:headerReference w:type="defaul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  <w:r>
        <w:rPr>
          <w:sz w:val="16"/>
          <w:szCs w:val="16"/>
        </w:rPr>
        <w:br w:type="page"/>
      </w:r>
    </w:p>
    <w:p w:rsidR="009314B0" w:rsidRDefault="00C55E05" w:rsidP="00C37D75">
      <w:pPr>
        <w:tabs>
          <w:tab w:val="left" w:pos="4125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5B6B1B" w:rsidRPr="005B6B1B">
        <w:rPr>
          <w:rFonts w:ascii="Times New Roman" w:hAnsi="Times New Roman" w:cs="Times New Roman"/>
          <w:sz w:val="26"/>
          <w:szCs w:val="26"/>
        </w:rPr>
        <w:t>Приложение</w:t>
      </w:r>
      <w:r w:rsidR="00FF49B5">
        <w:rPr>
          <w:rFonts w:ascii="Times New Roman" w:hAnsi="Times New Roman" w:cs="Times New Roman"/>
          <w:sz w:val="26"/>
          <w:szCs w:val="26"/>
        </w:rPr>
        <w:t xml:space="preserve"> № 5</w:t>
      </w:r>
    </w:p>
    <w:p w:rsidR="00B83A97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83A97" w:rsidRPr="005B6B1B" w:rsidRDefault="00B83A97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r w:rsidR="00B33D59" w:rsidRPr="00B33D59">
        <w:rPr>
          <w:rFonts w:ascii="Times New Roman" w:hAnsi="Times New Roman" w:cs="Times New Roman"/>
          <w:sz w:val="26"/>
          <w:szCs w:val="26"/>
        </w:rPr>
        <w:t>от 0</w:t>
      </w:r>
      <w:r w:rsidR="0007530D">
        <w:rPr>
          <w:rFonts w:ascii="Times New Roman" w:hAnsi="Times New Roman" w:cs="Times New Roman"/>
          <w:sz w:val="26"/>
          <w:szCs w:val="26"/>
        </w:rPr>
        <w:t>3</w:t>
      </w:r>
      <w:r w:rsidR="00485B2E" w:rsidRPr="00B33D59">
        <w:rPr>
          <w:rFonts w:ascii="Times New Roman" w:hAnsi="Times New Roman" w:cs="Times New Roman"/>
          <w:sz w:val="26"/>
          <w:szCs w:val="26"/>
        </w:rPr>
        <w:t>.0</w:t>
      </w:r>
      <w:r w:rsidR="0007530D">
        <w:rPr>
          <w:rFonts w:ascii="Times New Roman" w:hAnsi="Times New Roman" w:cs="Times New Roman"/>
          <w:sz w:val="26"/>
          <w:szCs w:val="26"/>
        </w:rPr>
        <w:t>9</w:t>
      </w:r>
      <w:r w:rsidR="00485B2E" w:rsidRPr="00B33D59">
        <w:rPr>
          <w:rFonts w:ascii="Times New Roman" w:hAnsi="Times New Roman" w:cs="Times New Roman"/>
          <w:sz w:val="26"/>
          <w:szCs w:val="26"/>
        </w:rPr>
        <w:t>.</w:t>
      </w:r>
      <w:r w:rsidR="00485B2E" w:rsidRPr="000351ED">
        <w:rPr>
          <w:rFonts w:ascii="Times New Roman" w:hAnsi="Times New Roman" w:cs="Times New Roman"/>
          <w:sz w:val="26"/>
          <w:szCs w:val="26"/>
        </w:rPr>
        <w:t xml:space="preserve">2019 № </w:t>
      </w:r>
      <w:r w:rsidR="000351ED" w:rsidRPr="000351ED">
        <w:rPr>
          <w:rFonts w:ascii="Times New Roman" w:hAnsi="Times New Roman" w:cs="Times New Roman"/>
          <w:sz w:val="26"/>
          <w:szCs w:val="26"/>
        </w:rPr>
        <w:t>116</w:t>
      </w:r>
    </w:p>
    <w:p w:rsidR="00B83A97" w:rsidRPr="00E60F52" w:rsidRDefault="00B83A97" w:rsidP="00E60F52">
      <w:pPr>
        <w:tabs>
          <w:tab w:val="left" w:pos="48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F49B5" w:rsidRPr="00FF49B5" w:rsidRDefault="00FF49B5" w:rsidP="00B83A97">
      <w:pPr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Объем доходов местного бюджета</w:t>
      </w:r>
    </w:p>
    <w:p w:rsidR="00B83A97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                                       на 2019</w:t>
      </w:r>
      <w:r w:rsidR="00B83A97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49B5" w:rsidRPr="00FF49B5" w:rsidRDefault="00FF49B5" w:rsidP="00B83A9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9B5">
        <w:rPr>
          <w:rFonts w:ascii="Times New Roman" w:hAnsi="Times New Roman" w:cs="Times New Roman"/>
          <w:b/>
          <w:sz w:val="26"/>
          <w:szCs w:val="26"/>
        </w:rPr>
        <w:t xml:space="preserve">   (</w:t>
      </w:r>
      <w:r w:rsidRPr="00FF49B5">
        <w:rPr>
          <w:rFonts w:ascii="Times New Roman" w:hAnsi="Times New Roman" w:cs="Times New Roman"/>
          <w:sz w:val="26"/>
          <w:szCs w:val="26"/>
        </w:rPr>
        <w:t>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50"/>
      </w:tblGrid>
      <w:tr w:rsidR="00FF49B5" w:rsidRPr="00FF49B5" w:rsidTr="00B83A97">
        <w:trPr>
          <w:trHeight w:val="677"/>
        </w:trPr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ind w:right="-2991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AA3347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а 2019 год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ind w:left="-288"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Доходы - всего</w:t>
            </w:r>
          </w:p>
        </w:tc>
        <w:tc>
          <w:tcPr>
            <w:tcW w:w="1950" w:type="dxa"/>
          </w:tcPr>
          <w:p w:rsidR="00FF49B5" w:rsidRPr="00FF49B5" w:rsidRDefault="000351E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7250,9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950" w:type="dxa"/>
          </w:tcPr>
          <w:p w:rsidR="00FF49B5" w:rsidRPr="00FF49B5" w:rsidRDefault="00FF49B5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2075,0</w:t>
            </w:r>
          </w:p>
        </w:tc>
      </w:tr>
      <w:tr w:rsidR="00FF49B5" w:rsidRPr="00FF49B5" w:rsidTr="00AA3347">
        <w:tc>
          <w:tcPr>
            <w:tcW w:w="7621" w:type="dxa"/>
          </w:tcPr>
          <w:p w:rsidR="00FF49B5" w:rsidRPr="00FF49B5" w:rsidRDefault="00FF49B5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49B5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</w:tcPr>
          <w:p w:rsidR="00FF49B5" w:rsidRPr="00FF49B5" w:rsidRDefault="000351E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5175,9</w:t>
            </w:r>
          </w:p>
        </w:tc>
      </w:tr>
    </w:tbl>
    <w:p w:rsidR="00FF49B5" w:rsidRPr="00FF49B5" w:rsidRDefault="00FF49B5" w:rsidP="00FF49B5">
      <w:pPr>
        <w:rPr>
          <w:rFonts w:ascii="Times New Roman" w:hAnsi="Times New Roman" w:cs="Times New Roman"/>
          <w:sz w:val="26"/>
          <w:szCs w:val="26"/>
        </w:rPr>
      </w:pPr>
    </w:p>
    <w:p w:rsidR="005B6B1B" w:rsidRPr="005B6B1B" w:rsidRDefault="005B6B1B" w:rsidP="005B6B1B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FF0021" w:rsidRDefault="009314B0" w:rsidP="009314B0">
      <w:pPr>
        <w:tabs>
          <w:tab w:val="left" w:pos="4005"/>
        </w:tabs>
      </w:pPr>
      <w:r>
        <w:tab/>
      </w: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401A7" w:rsidRDefault="008401A7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поселения </w:t>
      </w:r>
      <w:r w:rsidR="00B33D59" w:rsidRPr="000351ED">
        <w:rPr>
          <w:rFonts w:ascii="Times New Roman" w:hAnsi="Times New Roman" w:cs="Times New Roman"/>
          <w:sz w:val="26"/>
          <w:szCs w:val="26"/>
        </w:rPr>
        <w:t>от 0</w:t>
      </w:r>
      <w:r w:rsidR="000351ED" w:rsidRPr="000351ED">
        <w:rPr>
          <w:rFonts w:ascii="Times New Roman" w:hAnsi="Times New Roman" w:cs="Times New Roman"/>
          <w:sz w:val="26"/>
          <w:szCs w:val="26"/>
        </w:rPr>
        <w:t>3</w:t>
      </w:r>
      <w:r w:rsidRPr="000351ED">
        <w:rPr>
          <w:rFonts w:ascii="Times New Roman" w:hAnsi="Times New Roman" w:cs="Times New Roman"/>
          <w:sz w:val="26"/>
          <w:szCs w:val="26"/>
        </w:rPr>
        <w:t>.0</w:t>
      </w:r>
      <w:r w:rsidR="000351ED" w:rsidRPr="000351ED">
        <w:rPr>
          <w:rFonts w:ascii="Times New Roman" w:hAnsi="Times New Roman" w:cs="Times New Roman"/>
          <w:sz w:val="26"/>
          <w:szCs w:val="26"/>
        </w:rPr>
        <w:t>9</w:t>
      </w:r>
      <w:r w:rsidRPr="000351E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B33D59" w:rsidRPr="000351ED">
        <w:rPr>
          <w:rFonts w:ascii="Times New Roman" w:hAnsi="Times New Roman" w:cs="Times New Roman"/>
          <w:sz w:val="26"/>
          <w:szCs w:val="26"/>
        </w:rPr>
        <w:t>11</w:t>
      </w:r>
      <w:r w:rsidR="000351ED" w:rsidRPr="000351ED">
        <w:rPr>
          <w:rFonts w:ascii="Times New Roman" w:hAnsi="Times New Roman" w:cs="Times New Roman"/>
          <w:sz w:val="26"/>
          <w:szCs w:val="26"/>
        </w:rPr>
        <w:t>6</w:t>
      </w:r>
    </w:p>
    <w:p w:rsidR="00E60F52" w:rsidRDefault="00E60F52" w:rsidP="00E60F52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F52">
        <w:rPr>
          <w:rFonts w:ascii="Times New Roman" w:hAnsi="Times New Roman" w:cs="Times New Roman"/>
          <w:sz w:val="26"/>
          <w:szCs w:val="26"/>
        </w:rPr>
        <w:t>Объем</w:t>
      </w:r>
      <w:r>
        <w:rPr>
          <w:rFonts w:ascii="Times New Roman" w:hAnsi="Times New Roman" w:cs="Times New Roman"/>
          <w:sz w:val="26"/>
          <w:szCs w:val="26"/>
        </w:rPr>
        <w:t xml:space="preserve"> межбюджетных трансфертов </w:t>
      </w:r>
    </w:p>
    <w:p w:rsidR="009314B0" w:rsidRPr="00E60F52" w:rsidRDefault="00E60F52" w:rsidP="00E60F52">
      <w:pPr>
        <w:tabs>
          <w:tab w:val="left" w:pos="4005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бюджету муниципального образования Новокривошеинское сельское поселение из бюджета муниципального района на 2019 год</w:t>
      </w:r>
    </w:p>
    <w:p w:rsidR="00E60F52" w:rsidRPr="00E60F52" w:rsidRDefault="00E60F52" w:rsidP="00E60F5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E60F52">
        <w:rPr>
          <w:rFonts w:ascii="Times New Roman" w:hAnsi="Times New Roman" w:cs="Times New Roman"/>
          <w:sz w:val="26"/>
          <w:szCs w:val="26"/>
        </w:rPr>
        <w:t>тыс.руб.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E60F52" w:rsidRPr="00E60F52" w:rsidTr="00E60F52">
        <w:trPr>
          <w:trHeight w:val="727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на 2019 год</w:t>
            </w:r>
          </w:p>
        </w:tc>
      </w:tr>
      <w:tr w:rsidR="00FB2E42" w:rsidRPr="00E60F52" w:rsidTr="00FB2E42">
        <w:trPr>
          <w:trHeight w:val="269"/>
        </w:trPr>
        <w:tc>
          <w:tcPr>
            <w:tcW w:w="7488" w:type="dxa"/>
          </w:tcPr>
          <w:p w:rsidR="00FB2E42" w:rsidRPr="00E60F52" w:rsidRDefault="00FB2E42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3" w:type="dxa"/>
          </w:tcPr>
          <w:p w:rsidR="00FB2E42" w:rsidRPr="00E60F52" w:rsidRDefault="00FB2E4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0F52" w:rsidRPr="00E60F52" w:rsidTr="00E60F52">
        <w:trPr>
          <w:trHeight w:val="669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0351E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5175,9</w:t>
            </w:r>
          </w:p>
        </w:tc>
      </w:tr>
      <w:tr w:rsidR="00E60F52" w:rsidRPr="00E60F52" w:rsidTr="00E60F52">
        <w:trPr>
          <w:trHeight w:val="611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E60F52" w:rsidRPr="00E60F52" w:rsidRDefault="0007530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4399,3</w:t>
            </w:r>
          </w:p>
        </w:tc>
      </w:tr>
      <w:tr w:rsidR="00E60F52" w:rsidRPr="00E60F52" w:rsidTr="008401A7">
        <w:trPr>
          <w:trHeight w:val="955"/>
        </w:trPr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139,3</w:t>
            </w:r>
          </w:p>
        </w:tc>
      </w:tr>
      <w:tr w:rsidR="00E60F52" w:rsidRPr="00E60F52" w:rsidTr="003B50A4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в том числе:</w:t>
            </w:r>
          </w:p>
        </w:tc>
        <w:tc>
          <w:tcPr>
            <w:tcW w:w="2083" w:type="dxa"/>
          </w:tcPr>
          <w:p w:rsidR="00E60F52" w:rsidRPr="00E60F52" w:rsidRDefault="000351E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637,3</w:t>
            </w:r>
          </w:p>
        </w:tc>
      </w:tr>
      <w:tr w:rsidR="00E60F52" w:rsidRPr="00E60F52" w:rsidTr="003B50A4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Средства, передаваемые бюджетам поселений для компенсации дополнительных расходов, возникших в результате решений, принятых органами власти другого уровня, из них:</w:t>
            </w:r>
          </w:p>
        </w:tc>
        <w:tc>
          <w:tcPr>
            <w:tcW w:w="2083" w:type="dxa"/>
          </w:tcPr>
          <w:p w:rsidR="00E60F52" w:rsidRPr="00E60F52" w:rsidRDefault="000351E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637,3</w:t>
            </w:r>
          </w:p>
        </w:tc>
      </w:tr>
      <w:tr w:rsidR="00E60F52" w:rsidRPr="00E60F52" w:rsidTr="003B50A4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     Межбюджетные трансферты на обеспечение условий для развития физической культуры  и массового спорта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>125,6</w:t>
            </w:r>
          </w:p>
        </w:tc>
      </w:tr>
      <w:tr w:rsidR="00E60F52" w:rsidRPr="00E60F52" w:rsidTr="003B50A4">
        <w:tc>
          <w:tcPr>
            <w:tcW w:w="7488" w:type="dxa"/>
          </w:tcPr>
          <w:p w:rsidR="00E60F52" w:rsidRPr="00E60F52" w:rsidRDefault="00E60F52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F52">
              <w:rPr>
                <w:rFonts w:ascii="Times New Roman" w:hAnsi="Times New Roman" w:cs="Times New Roman"/>
                <w:sz w:val="26"/>
                <w:szCs w:val="26"/>
              </w:rPr>
              <w:t xml:space="preserve"> Межбюджетные транс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ферты на осуществление работ по благоустройству мемориальных комплексов в рамках подготовки к 75-летию Победы в ВОВ</w:t>
            </w:r>
          </w:p>
        </w:tc>
        <w:tc>
          <w:tcPr>
            <w:tcW w:w="2083" w:type="dxa"/>
          </w:tcPr>
          <w:p w:rsidR="00E60F52" w:rsidRPr="00E60F52" w:rsidRDefault="00E60F52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299,0</w:t>
            </w:r>
          </w:p>
        </w:tc>
      </w:tr>
      <w:tr w:rsidR="008401A7" w:rsidRPr="00E60F52" w:rsidTr="003B50A4">
        <w:tc>
          <w:tcPr>
            <w:tcW w:w="7488" w:type="dxa"/>
          </w:tcPr>
          <w:p w:rsidR="008401A7" w:rsidRPr="00E60F52" w:rsidRDefault="008401A7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ремонт объектов ЖКХ</w:t>
            </w:r>
          </w:p>
        </w:tc>
        <w:tc>
          <w:tcPr>
            <w:tcW w:w="2083" w:type="dxa"/>
          </w:tcPr>
          <w:p w:rsidR="008401A7" w:rsidRDefault="0083316C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67,9</w:t>
            </w:r>
          </w:p>
        </w:tc>
      </w:tr>
      <w:tr w:rsidR="000351ED" w:rsidRPr="00E60F52" w:rsidTr="003B50A4">
        <w:tc>
          <w:tcPr>
            <w:tcW w:w="7488" w:type="dxa"/>
          </w:tcPr>
          <w:p w:rsidR="000351ED" w:rsidRDefault="000351ED" w:rsidP="008401A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на создание мест (площадок) твердых коммунальных отходов</w:t>
            </w:r>
          </w:p>
        </w:tc>
        <w:tc>
          <w:tcPr>
            <w:tcW w:w="2083" w:type="dxa"/>
          </w:tcPr>
          <w:p w:rsidR="000351ED" w:rsidRDefault="000351ED" w:rsidP="008401A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144,8</w:t>
            </w:r>
          </w:p>
        </w:tc>
      </w:tr>
    </w:tbl>
    <w:p w:rsidR="00E60F52" w:rsidRPr="005F4A1B" w:rsidRDefault="00E60F52" w:rsidP="00E60F52">
      <w:pPr>
        <w:rPr>
          <w:sz w:val="26"/>
          <w:szCs w:val="26"/>
        </w:rPr>
      </w:pPr>
    </w:p>
    <w:p w:rsidR="009314B0" w:rsidRDefault="009314B0" w:rsidP="00E60F52">
      <w:pPr>
        <w:tabs>
          <w:tab w:val="left" w:pos="4005"/>
        </w:tabs>
        <w:spacing w:line="240" w:lineRule="auto"/>
        <w:jc w:val="center"/>
      </w:pPr>
    </w:p>
    <w:p w:rsidR="009314B0" w:rsidRDefault="009314B0" w:rsidP="00E60F52">
      <w:pPr>
        <w:tabs>
          <w:tab w:val="left" w:pos="4005"/>
        </w:tabs>
        <w:spacing w:line="240" w:lineRule="auto"/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9</w:t>
      </w:r>
    </w:p>
    <w:p w:rsidR="00DC70F4" w:rsidRDefault="00DC70F4" w:rsidP="00DC70F4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Pr="00C37D75" w:rsidRDefault="00DC70F4" w:rsidP="000351ED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Новокривошеинского сельс</w:t>
      </w:r>
      <w:r w:rsidR="00485B2E">
        <w:rPr>
          <w:rFonts w:ascii="Times New Roman" w:hAnsi="Times New Roman" w:cs="Times New Roman"/>
          <w:sz w:val="26"/>
          <w:szCs w:val="26"/>
        </w:rPr>
        <w:t xml:space="preserve">кого </w:t>
      </w:r>
      <w:r w:rsidR="00485B2E" w:rsidRPr="000351E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351ED" w:rsidRPr="000351ED">
        <w:rPr>
          <w:rFonts w:ascii="Times New Roman" w:hAnsi="Times New Roman" w:cs="Times New Roman"/>
          <w:sz w:val="26"/>
          <w:szCs w:val="26"/>
        </w:rPr>
        <w:t>от 03</w:t>
      </w:r>
      <w:r w:rsidR="00485B2E" w:rsidRPr="000351ED">
        <w:rPr>
          <w:rFonts w:ascii="Times New Roman" w:hAnsi="Times New Roman" w:cs="Times New Roman"/>
          <w:sz w:val="26"/>
          <w:szCs w:val="26"/>
        </w:rPr>
        <w:t>.0</w:t>
      </w:r>
      <w:r w:rsidR="000351ED" w:rsidRPr="000351ED">
        <w:rPr>
          <w:rFonts w:ascii="Times New Roman" w:hAnsi="Times New Roman" w:cs="Times New Roman"/>
          <w:sz w:val="26"/>
          <w:szCs w:val="26"/>
        </w:rPr>
        <w:t>9</w:t>
      </w:r>
      <w:r w:rsidR="00485B2E" w:rsidRPr="000351ED">
        <w:rPr>
          <w:rFonts w:ascii="Times New Roman" w:hAnsi="Times New Roman" w:cs="Times New Roman"/>
          <w:sz w:val="26"/>
          <w:szCs w:val="26"/>
        </w:rPr>
        <w:t>.2019 № 11</w:t>
      </w:r>
      <w:r w:rsidR="000351ED" w:rsidRPr="000351ED">
        <w:rPr>
          <w:rFonts w:ascii="Times New Roman" w:hAnsi="Times New Roman" w:cs="Times New Roman"/>
          <w:sz w:val="26"/>
          <w:szCs w:val="26"/>
        </w:rPr>
        <w:t>6</w:t>
      </w:r>
    </w:p>
    <w:p w:rsidR="009314B0" w:rsidRDefault="009314B0" w:rsidP="009314B0">
      <w:pPr>
        <w:tabs>
          <w:tab w:val="left" w:pos="4005"/>
        </w:tabs>
      </w:pPr>
    </w:p>
    <w:p w:rsidR="0083316C" w:rsidRPr="0083316C" w:rsidRDefault="0083316C" w:rsidP="0083316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Источники финансирования дефицита местного бюджета</w:t>
      </w:r>
    </w:p>
    <w:p w:rsidR="0083316C" w:rsidRPr="00FB2E42" w:rsidRDefault="0083316C" w:rsidP="00FB2E4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16C">
        <w:rPr>
          <w:rFonts w:ascii="Times New Roman" w:hAnsi="Times New Roman" w:cs="Times New Roman"/>
          <w:sz w:val="26"/>
          <w:szCs w:val="26"/>
        </w:rPr>
        <w:t>муниципального образования Новокривошеинское сельское поселение                                     на 2019</w:t>
      </w:r>
      <w:r w:rsidR="00FB2E42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36"/>
        <w:gridCol w:w="3543"/>
        <w:gridCol w:w="1599"/>
      </w:tblGrid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Наименование источника финансирования дефицита местного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FB2E4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Сумма (тыс.руб.) бюджет на 2019 год</w:t>
            </w:r>
          </w:p>
        </w:tc>
      </w:tr>
      <w:tr w:rsidR="0083316C" w:rsidRPr="0083316C" w:rsidTr="00C37D75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661CEC" w:rsidP="00661CE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FB2E42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E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3316C" w:rsidRPr="0083316C" w:rsidTr="00661CEC">
        <w:trPr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остатков средств на счетах по учету средств местного бюджета в течение финансового года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0 10 50000 00 0000 000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16C" w:rsidRPr="0083316C" w:rsidRDefault="0083316C" w:rsidP="00C37D75">
            <w:pPr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-205,2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0 10 50201 10 0000 510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0351ED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- 7250,9</w:t>
            </w:r>
          </w:p>
        </w:tc>
      </w:tr>
      <w:tr w:rsidR="0083316C" w:rsidRPr="0083316C" w:rsidTr="00C37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FB2E42" w:rsidP="0083316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661CEC">
            <w:pPr>
              <w:spacing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83316C" w:rsidP="00C37D75">
            <w:pPr>
              <w:spacing w:line="240" w:lineRule="auto"/>
              <w:ind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316C">
              <w:rPr>
                <w:rFonts w:ascii="Times New Roman" w:hAnsi="Times New Roman" w:cs="Times New Roman"/>
                <w:sz w:val="26"/>
                <w:szCs w:val="26"/>
              </w:rPr>
              <w:t>0 10 50201 10 0000 610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16C" w:rsidRPr="0083316C" w:rsidRDefault="000351ED" w:rsidP="00C37D7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7456,1</w:t>
            </w:r>
          </w:p>
        </w:tc>
      </w:tr>
    </w:tbl>
    <w:p w:rsidR="0083316C" w:rsidRPr="0083316C" w:rsidRDefault="0083316C" w:rsidP="0083316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  <w:bookmarkStart w:id="0" w:name="_GoBack"/>
      <w:bookmarkEnd w:id="0"/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C37D75">
      <w:pPr>
        <w:tabs>
          <w:tab w:val="left" w:pos="4005"/>
        </w:tabs>
        <w:ind w:firstLine="0"/>
      </w:pPr>
    </w:p>
    <w:p w:rsidR="00C37D75" w:rsidRDefault="00C37D75" w:rsidP="00C37D75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314B0" w:rsidRDefault="009314B0" w:rsidP="009314B0">
      <w:pPr>
        <w:tabs>
          <w:tab w:val="left" w:pos="4005"/>
        </w:tabs>
      </w:pPr>
    </w:p>
    <w:p w:rsidR="009D7A59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10</w:t>
      </w:r>
    </w:p>
    <w:p w:rsidR="009D7A59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D7A59" w:rsidRPr="00C37D75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03.09.2019 № 116</w:t>
      </w:r>
    </w:p>
    <w:p w:rsidR="009314B0" w:rsidRDefault="009314B0" w:rsidP="009314B0">
      <w:pPr>
        <w:tabs>
          <w:tab w:val="left" w:pos="4005"/>
        </w:tabs>
      </w:pPr>
    </w:p>
    <w:p w:rsidR="009D7A59" w:rsidRPr="009D7A59" w:rsidRDefault="009D7A59" w:rsidP="009D7A59">
      <w:pPr>
        <w:spacing w:line="240" w:lineRule="auto"/>
        <w:ind w:firstLine="0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9D7A59">
        <w:rPr>
          <w:rFonts w:ascii="Times New Roman CYR" w:eastAsia="Times New Roman" w:hAnsi="Times New Roman CYR" w:cs="Times New Roman CYR"/>
          <w:sz w:val="26"/>
          <w:szCs w:val="26"/>
        </w:rPr>
        <w:t>Ведомственная структура расходов местного  бюджета  муниципального образования Новокривошеинское сельское поселение на 2019 год</w:t>
      </w:r>
    </w:p>
    <w:tbl>
      <w:tblPr>
        <w:tblW w:w="5000" w:type="pct"/>
        <w:tblLook w:val="04A0"/>
      </w:tblPr>
      <w:tblGrid>
        <w:gridCol w:w="4894"/>
        <w:gridCol w:w="647"/>
        <w:gridCol w:w="738"/>
        <w:gridCol w:w="1523"/>
        <w:gridCol w:w="576"/>
        <w:gridCol w:w="1476"/>
      </w:tblGrid>
      <w:tr w:rsidR="009D7A59" w:rsidRPr="009D7A59" w:rsidTr="009D7A59">
        <w:trPr>
          <w:trHeight w:val="276"/>
        </w:trPr>
        <w:tc>
          <w:tcPr>
            <w:tcW w:w="2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Вед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9D7A59" w:rsidRPr="009D7A59" w:rsidTr="009D7A59">
        <w:trPr>
          <w:trHeight w:val="420"/>
        </w:trPr>
        <w:tc>
          <w:tcPr>
            <w:tcW w:w="2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D7A59" w:rsidRPr="009D7A59" w:rsidTr="009D7A59">
        <w:trPr>
          <w:trHeight w:val="42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 Е Г 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7 456,1</w:t>
            </w:r>
          </w:p>
        </w:tc>
      </w:tr>
      <w:tr w:rsidR="009D7A59" w:rsidRPr="009D7A59" w:rsidTr="009D7A59">
        <w:trPr>
          <w:trHeight w:val="9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Исполнительно-распорядительный орган муниципального образования - Администрация Новокривошеинского сельского поселения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7 456,1</w:t>
            </w:r>
          </w:p>
        </w:tc>
      </w:tr>
      <w:tr w:rsidR="009D7A59" w:rsidRPr="009D7A59" w:rsidTr="009D7A59">
        <w:trPr>
          <w:trHeight w:val="45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4 882,4</w:t>
            </w:r>
          </w:p>
        </w:tc>
      </w:tr>
      <w:tr w:rsidR="009D7A59" w:rsidRPr="009D7A59" w:rsidTr="009D7A59">
        <w:trPr>
          <w:trHeight w:val="9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9D7A59" w:rsidRPr="009D7A59" w:rsidTr="009D7A59">
        <w:trPr>
          <w:trHeight w:val="12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9D7A59" w:rsidRPr="009D7A59" w:rsidTr="009D7A59">
        <w:trPr>
          <w:trHeight w:val="15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9D7A59" w:rsidRPr="009D7A59" w:rsidTr="009D7A59">
        <w:trPr>
          <w:trHeight w:val="12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9D7A59" w:rsidRPr="009D7A59" w:rsidTr="009D7A59">
        <w:trPr>
          <w:trHeight w:val="12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9D7A59" w:rsidRPr="009D7A59" w:rsidTr="009D7A59">
        <w:trPr>
          <w:trHeight w:val="48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9D7A59" w:rsidRPr="009D7A59" w:rsidTr="009D7A59">
        <w:trPr>
          <w:trHeight w:val="15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809,0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809,0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9D7A59" w:rsidRPr="009D7A59" w:rsidTr="009D7A59">
        <w:trPr>
          <w:trHeight w:val="88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9D7A59" w:rsidRPr="009D7A59" w:rsidTr="009D7A59">
        <w:trPr>
          <w:trHeight w:val="39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684,9</w:t>
            </w:r>
          </w:p>
        </w:tc>
      </w:tr>
      <w:tr w:rsidR="009D7A59" w:rsidRPr="009D7A59" w:rsidTr="009D7A59">
        <w:trPr>
          <w:trHeight w:val="39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9D7A59" w:rsidRPr="009D7A59" w:rsidTr="009D7A59">
        <w:trPr>
          <w:trHeight w:val="87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9D7A59" w:rsidRPr="009D7A59" w:rsidTr="009D7A59">
        <w:trPr>
          <w:trHeight w:val="55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681,3</w:t>
            </w:r>
          </w:p>
        </w:tc>
      </w:tr>
      <w:tr w:rsidR="009D7A59" w:rsidRPr="009D7A59" w:rsidTr="009D7A59">
        <w:trPr>
          <w:trHeight w:val="46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681,3</w:t>
            </w:r>
          </w:p>
        </w:tc>
      </w:tr>
      <w:tr w:rsidR="009D7A59" w:rsidRPr="009D7A59" w:rsidTr="009D7A59">
        <w:trPr>
          <w:trHeight w:val="57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9D7A59" w:rsidRPr="009D7A59" w:rsidTr="009D7A59">
        <w:trPr>
          <w:trHeight w:val="57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9D7A59" w:rsidRPr="009D7A59" w:rsidTr="009D7A59">
        <w:trPr>
          <w:trHeight w:val="7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9D7A59" w:rsidRPr="009D7A59" w:rsidTr="009D7A59">
        <w:trPr>
          <w:trHeight w:val="9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907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9D7A59" w:rsidRPr="009D7A59" w:rsidTr="009D7A59">
        <w:trPr>
          <w:trHeight w:val="3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Уплата  налогов, сборов и 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9D7A59" w:rsidRPr="009D7A59" w:rsidTr="009D7A59">
        <w:trPr>
          <w:trHeight w:val="7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9D7A59" w:rsidRPr="009D7A59" w:rsidTr="009D7A59">
        <w:trPr>
          <w:trHeight w:val="9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9D7A59" w:rsidRPr="009D7A59" w:rsidTr="009D7A59">
        <w:trPr>
          <w:trHeight w:val="6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9D7A59" w:rsidRPr="009D7A59" w:rsidTr="009D7A59">
        <w:trPr>
          <w:trHeight w:val="7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9D7A59" w:rsidRPr="009D7A59" w:rsidTr="009D7A59">
        <w:trPr>
          <w:trHeight w:val="7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629,0</w:t>
            </w:r>
          </w:p>
        </w:tc>
      </w:tr>
      <w:tr w:rsidR="009D7A59" w:rsidRPr="009D7A59" w:rsidTr="009D7A59">
        <w:trPr>
          <w:trHeight w:val="7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191,0</w:t>
            </w:r>
          </w:p>
        </w:tc>
      </w:tr>
      <w:tr w:rsidR="009D7A59" w:rsidRPr="009D7A59" w:rsidTr="009D7A59">
        <w:trPr>
          <w:trHeight w:val="7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191,0</w:t>
            </w:r>
          </w:p>
        </w:tc>
      </w:tr>
      <w:tr w:rsidR="009D7A59" w:rsidRPr="009D7A59" w:rsidTr="009D7A59">
        <w:trPr>
          <w:trHeight w:val="48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9D7A59" w:rsidRPr="009D7A59" w:rsidTr="009D7A59">
        <w:trPr>
          <w:trHeight w:val="46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9D7A59" w:rsidRPr="009D7A59" w:rsidTr="009D7A59">
        <w:trPr>
          <w:trHeight w:val="45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12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6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225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9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15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9D7A59" w:rsidRPr="009D7A59" w:rsidTr="009D7A59">
        <w:trPr>
          <w:trHeight w:val="9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9D7A59" w:rsidRPr="009D7A59" w:rsidTr="009D7A59">
        <w:trPr>
          <w:trHeight w:val="9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9D7A59" w:rsidRPr="009D7A59" w:rsidTr="009D7A59">
        <w:trPr>
          <w:trHeight w:val="12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9D7A59" w:rsidRPr="009D7A59" w:rsidTr="009D7A59">
        <w:trPr>
          <w:trHeight w:val="69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9D7A59" w:rsidRPr="009D7A59" w:rsidTr="009D7A59">
        <w:trPr>
          <w:trHeight w:val="3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9D7A59" w:rsidRPr="009D7A59" w:rsidTr="009D7A59">
        <w:trPr>
          <w:trHeight w:val="39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9D7A59" w:rsidRPr="009D7A59" w:rsidTr="009D7A59">
        <w:trPr>
          <w:trHeight w:val="12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9D7A59" w:rsidRPr="009D7A59" w:rsidTr="009D7A59">
        <w:trPr>
          <w:trHeight w:val="9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9D7A59" w:rsidRPr="009D7A59" w:rsidTr="009D7A59">
        <w:trPr>
          <w:trHeight w:val="57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9D7A59" w:rsidRPr="009D7A59" w:rsidTr="009D7A59">
        <w:trPr>
          <w:trHeight w:val="3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9D7A59" w:rsidRPr="009D7A59" w:rsidTr="009D7A59">
        <w:trPr>
          <w:trHeight w:val="15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9D7A59" w:rsidRPr="009D7A59" w:rsidTr="009D7A59">
        <w:trPr>
          <w:trHeight w:val="9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9D7A59" w:rsidRPr="009D7A59" w:rsidTr="009D7A59">
        <w:trPr>
          <w:trHeight w:val="6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9D7A59" w:rsidRPr="009D7A59" w:rsidTr="009D7A59">
        <w:trPr>
          <w:trHeight w:val="45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1 048,0</w:t>
            </w:r>
          </w:p>
        </w:tc>
      </w:tr>
      <w:tr w:rsidR="009D7A59" w:rsidRPr="009D7A59" w:rsidTr="009D7A59">
        <w:trPr>
          <w:trHeight w:val="43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9D7A59" w:rsidRPr="009D7A59" w:rsidTr="009D7A59">
        <w:trPr>
          <w:trHeight w:val="3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9D7A59" w:rsidRPr="009D7A59" w:rsidTr="009D7A59">
        <w:trPr>
          <w:trHeight w:val="3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9D7A59" w:rsidRPr="009D7A59" w:rsidTr="009D7A59">
        <w:trPr>
          <w:trHeight w:val="6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9D7A59" w:rsidRPr="009D7A59" w:rsidTr="009D7A59">
        <w:trPr>
          <w:trHeight w:val="4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319,1</w:t>
            </w:r>
          </w:p>
        </w:tc>
      </w:tr>
      <w:tr w:rsidR="009D7A59" w:rsidRPr="009D7A59" w:rsidTr="009D7A59">
        <w:trPr>
          <w:trHeight w:val="4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319,1</w:t>
            </w:r>
          </w:p>
        </w:tc>
      </w:tr>
      <w:tr w:rsidR="009D7A59" w:rsidRPr="009D7A59" w:rsidTr="009D7A59">
        <w:trPr>
          <w:trHeight w:val="99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9D7A59" w:rsidRPr="009D7A59" w:rsidTr="009D7A59">
        <w:trPr>
          <w:trHeight w:val="9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9D7A59" w:rsidRPr="009D7A59" w:rsidTr="009D7A59">
        <w:trPr>
          <w:trHeight w:val="6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9D7A59" w:rsidRPr="009D7A59" w:rsidTr="009D7A59">
        <w:trPr>
          <w:trHeight w:val="6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9D7A59" w:rsidRPr="009D7A59" w:rsidTr="009D7A59">
        <w:trPr>
          <w:trHeight w:val="12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251,2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89,8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89,8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89,8</w:t>
            </w:r>
          </w:p>
        </w:tc>
      </w:tr>
      <w:tr w:rsidR="009D7A59" w:rsidRPr="009D7A59" w:rsidTr="009D7A59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9D7A59" w:rsidRPr="009D7A59" w:rsidTr="009D7A59">
        <w:trPr>
          <w:trHeight w:val="3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681,9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 программа "Воспроизводство и исполнение природных ресурсов Томской области"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9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3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238,1</w:t>
            </w:r>
          </w:p>
        </w:tc>
      </w:tr>
      <w:tr w:rsidR="009D7A59" w:rsidRPr="009D7A59" w:rsidTr="009D7A59">
        <w:trPr>
          <w:trHeight w:val="3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9D7A59" w:rsidRPr="009D7A59" w:rsidTr="009D7A59">
        <w:trPr>
          <w:trHeight w:val="6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65,1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35,1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35,1</w:t>
            </w:r>
          </w:p>
        </w:tc>
      </w:tr>
      <w:tr w:rsidR="009D7A59" w:rsidRPr="009D7A59" w:rsidTr="009D7A59">
        <w:trPr>
          <w:trHeight w:val="12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9D7A59" w:rsidRPr="009D7A59" w:rsidTr="009D7A59">
        <w:trPr>
          <w:trHeight w:val="3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371,4</w:t>
            </w:r>
          </w:p>
        </w:tc>
      </w:tr>
      <w:tr w:rsidR="009D7A59" w:rsidRPr="009D7A59" w:rsidTr="009D7A59">
        <w:trPr>
          <w:trHeight w:val="102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инфраструктуры по обращению с твердыми коммунальными отходами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на создание мест (площадок) накопления твердых коммунальтных отходов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9D7A59" w:rsidRPr="009D7A59" w:rsidTr="009D7A59">
        <w:trPr>
          <w:trHeight w:val="93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9D7A59" w:rsidRPr="009D7A59" w:rsidTr="009D7A59">
        <w:trPr>
          <w:trHeight w:val="36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9D7A59" w:rsidRPr="009D7A59" w:rsidTr="009D7A59">
        <w:trPr>
          <w:trHeight w:val="9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9D7A59" w:rsidRPr="009D7A59" w:rsidTr="009D7A59">
        <w:trPr>
          <w:trHeight w:val="45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31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21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3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45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9D7A59" w:rsidRPr="009D7A59" w:rsidTr="009D7A59">
        <w:trPr>
          <w:trHeight w:val="3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9D7A59" w:rsidRPr="009D7A59" w:rsidTr="009D7A59">
        <w:trPr>
          <w:trHeight w:val="94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"Развите  физической культуры и массового спорта"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9D7A59" w:rsidRPr="009D7A59" w:rsidTr="009D7A59">
        <w:trPr>
          <w:trHeight w:val="4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9D7A59" w:rsidRPr="009D7A59" w:rsidTr="009D7A59">
        <w:trPr>
          <w:trHeight w:val="15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5120000000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87,5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87,5</w:t>
            </w:r>
          </w:p>
        </w:tc>
      </w:tr>
      <w:tr w:rsidR="009D7A59" w:rsidRPr="009D7A59" w:rsidTr="009D7A59">
        <w:trPr>
          <w:trHeight w:val="99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87,5</w:t>
            </w:r>
          </w:p>
        </w:tc>
      </w:tr>
      <w:tr w:rsidR="009D7A59" w:rsidRPr="009D7A59" w:rsidTr="009D7A59">
        <w:trPr>
          <w:trHeight w:val="157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24,0</w:t>
            </w:r>
          </w:p>
        </w:tc>
      </w:tr>
      <w:tr w:rsidR="009D7A59" w:rsidRPr="009D7A59" w:rsidTr="009D7A59">
        <w:trPr>
          <w:trHeight w:val="600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  <w:tr w:rsidR="009D7A59" w:rsidRPr="009D7A59" w:rsidTr="009D7A59">
        <w:trPr>
          <w:trHeight w:val="405"/>
        </w:trPr>
        <w:tc>
          <w:tcPr>
            <w:tcW w:w="2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Премии и гранты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</w:tbl>
    <w:p w:rsidR="009D7A59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11</w:t>
      </w:r>
    </w:p>
    <w:p w:rsidR="009D7A59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D7A59" w:rsidRPr="00C37D75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03.09.2019 № 116</w:t>
      </w:r>
    </w:p>
    <w:p w:rsidR="009314B0" w:rsidRDefault="009314B0" w:rsidP="009D7A59">
      <w:pPr>
        <w:tabs>
          <w:tab w:val="left" w:pos="4005"/>
        </w:tabs>
      </w:pPr>
    </w:p>
    <w:p w:rsidR="009D7A59" w:rsidRPr="009D7A59" w:rsidRDefault="009D7A59" w:rsidP="009D7A59">
      <w:pPr>
        <w:spacing w:line="240" w:lineRule="auto"/>
        <w:ind w:firstLine="0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9D7A59">
        <w:rPr>
          <w:rFonts w:ascii="Times New Roman CYR" w:eastAsia="Times New Roman" w:hAnsi="Times New Roman CYR" w:cs="Times New Roman CYR"/>
          <w:sz w:val="26"/>
          <w:szCs w:val="26"/>
        </w:rPr>
        <w:t>Распределение бюджетных ассигнований по разделам и подразделам классификации расходов местного  бюджета  муниципального образования Новокривошеинское сельское поселение на 2019 год</w:t>
      </w:r>
    </w:p>
    <w:tbl>
      <w:tblPr>
        <w:tblW w:w="5000" w:type="pct"/>
        <w:tblLook w:val="04A0"/>
      </w:tblPr>
      <w:tblGrid>
        <w:gridCol w:w="7473"/>
        <w:gridCol w:w="761"/>
        <w:gridCol w:w="1620"/>
      </w:tblGrid>
      <w:tr w:rsidR="009D7A59" w:rsidRPr="009D7A59" w:rsidTr="009D7A59">
        <w:trPr>
          <w:trHeight w:val="276"/>
        </w:trPr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9D7A59" w:rsidRPr="009D7A59" w:rsidTr="009D7A59">
        <w:trPr>
          <w:trHeight w:val="420"/>
        </w:trPr>
        <w:tc>
          <w:tcPr>
            <w:tcW w:w="3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9D7A59" w:rsidRPr="009D7A59" w:rsidTr="009D7A59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4 882,4</w:t>
            </w:r>
          </w:p>
        </w:tc>
      </w:tr>
      <w:tr w:rsidR="009D7A59" w:rsidRPr="009D7A59" w:rsidTr="009D7A59">
        <w:trPr>
          <w:trHeight w:val="6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9D7A59" w:rsidRPr="009D7A59" w:rsidTr="009D7A59">
        <w:trPr>
          <w:trHeight w:val="9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9D7A59" w:rsidRPr="009D7A59" w:rsidTr="009D7A59">
        <w:trPr>
          <w:trHeight w:val="31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9D7A59" w:rsidRPr="009D7A59" w:rsidTr="009D7A59">
        <w:trPr>
          <w:trHeight w:val="39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684,9</w:t>
            </w:r>
          </w:p>
        </w:tc>
      </w:tr>
      <w:tr w:rsidR="009D7A59" w:rsidRPr="009D7A59" w:rsidTr="009D7A59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9D7A59" w:rsidRPr="009D7A59" w:rsidTr="009D7A59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9D7A59" w:rsidRPr="009D7A59" w:rsidTr="009D7A59">
        <w:trPr>
          <w:trHeight w:val="6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9D7A59" w:rsidRPr="009D7A59" w:rsidTr="009D7A59">
        <w:trPr>
          <w:trHeight w:val="33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9D7A59" w:rsidRPr="009D7A59" w:rsidTr="009D7A59">
        <w:trPr>
          <w:trHeight w:val="34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9D7A59" w:rsidRPr="009D7A59" w:rsidTr="009D7A59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1 048,0</w:t>
            </w:r>
          </w:p>
        </w:tc>
      </w:tr>
      <w:tr w:rsidR="009D7A59" w:rsidRPr="009D7A59" w:rsidTr="009D7A59">
        <w:trPr>
          <w:trHeight w:val="43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9D7A59" w:rsidRPr="009D7A59" w:rsidTr="009D7A59">
        <w:trPr>
          <w:trHeight w:val="40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319,1</w:t>
            </w:r>
          </w:p>
        </w:tc>
      </w:tr>
      <w:tr w:rsidR="009D7A59" w:rsidRPr="009D7A59" w:rsidTr="009D7A59">
        <w:trPr>
          <w:trHeight w:val="36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681,9</w:t>
            </w:r>
          </w:p>
        </w:tc>
      </w:tr>
      <w:tr w:rsidR="009D7A59" w:rsidRPr="009D7A59" w:rsidTr="009D7A59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375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9D7A59" w:rsidRPr="009D7A59" w:rsidTr="009D7A59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9D7A59" w:rsidRPr="009D7A59" w:rsidTr="009D7A59">
        <w:trPr>
          <w:trHeight w:val="45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9D7A59" w:rsidRPr="009D7A59" w:rsidTr="009D7A59">
        <w:trPr>
          <w:trHeight w:val="300"/>
        </w:trPr>
        <w:tc>
          <w:tcPr>
            <w:tcW w:w="3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A59" w:rsidRPr="009D7A59" w:rsidRDefault="009D7A59" w:rsidP="009D7A59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9D7A59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7 456,1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D7A59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12</w:t>
      </w:r>
    </w:p>
    <w:p w:rsidR="009D7A59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D7A59" w:rsidRPr="00C37D75" w:rsidRDefault="009D7A59" w:rsidP="009D7A59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03.09.2019 № 116</w:t>
      </w:r>
    </w:p>
    <w:p w:rsidR="009314B0" w:rsidRDefault="009314B0" w:rsidP="009314B0">
      <w:pPr>
        <w:tabs>
          <w:tab w:val="left" w:pos="4005"/>
        </w:tabs>
      </w:pPr>
    </w:p>
    <w:p w:rsidR="001C7F6C" w:rsidRPr="001C7F6C" w:rsidRDefault="001C7F6C" w:rsidP="001C7F6C">
      <w:pPr>
        <w:spacing w:line="240" w:lineRule="auto"/>
        <w:ind w:firstLine="0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1C7F6C">
        <w:rPr>
          <w:rFonts w:ascii="Times New Roman CYR" w:eastAsia="Times New Roman" w:hAnsi="Times New Roman CYR" w:cs="Times New Roman CYR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вида расходов местного  бюджета  муниципального образования Новокривошеинское сельское поселение на 2019 год</w:t>
      </w:r>
    </w:p>
    <w:tbl>
      <w:tblPr>
        <w:tblW w:w="5000" w:type="pct"/>
        <w:tblLook w:val="04A0"/>
      </w:tblPr>
      <w:tblGrid>
        <w:gridCol w:w="5229"/>
        <w:gridCol w:w="744"/>
        <w:gridCol w:w="1523"/>
        <w:gridCol w:w="645"/>
        <w:gridCol w:w="1713"/>
      </w:tblGrid>
      <w:tr w:rsidR="001C7F6C" w:rsidRPr="001C7F6C" w:rsidTr="001C7F6C">
        <w:trPr>
          <w:trHeight w:val="276"/>
        </w:trPr>
        <w:tc>
          <w:tcPr>
            <w:tcW w:w="2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РзПр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Сумма </w:t>
            </w:r>
          </w:p>
        </w:tc>
      </w:tr>
      <w:tr w:rsidR="001C7F6C" w:rsidRPr="001C7F6C" w:rsidTr="001C7F6C">
        <w:trPr>
          <w:trHeight w:val="420"/>
        </w:trPr>
        <w:tc>
          <w:tcPr>
            <w:tcW w:w="2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</w:tr>
      <w:tr w:rsidR="001C7F6C" w:rsidRPr="001C7F6C" w:rsidTr="001C7F6C">
        <w:trPr>
          <w:trHeight w:val="42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 С Е Г 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7 456,1</w:t>
            </w:r>
          </w:p>
        </w:tc>
      </w:tr>
      <w:tr w:rsidR="001C7F6C" w:rsidRPr="001C7F6C" w:rsidTr="001C7F6C">
        <w:trPr>
          <w:trHeight w:val="45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4 882,4</w:t>
            </w:r>
          </w:p>
        </w:tc>
      </w:tr>
      <w:tr w:rsidR="001C7F6C" w:rsidRPr="001C7F6C" w:rsidTr="001C7F6C">
        <w:trPr>
          <w:trHeight w:val="9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1C7F6C" w:rsidRPr="001C7F6C" w:rsidTr="001C7F6C">
        <w:trPr>
          <w:trHeight w:val="12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1C7F6C" w:rsidRPr="001C7F6C" w:rsidTr="001C7F6C">
        <w:trPr>
          <w:trHeight w:val="3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1C7F6C" w:rsidRPr="001C7F6C" w:rsidTr="001C7F6C">
        <w:trPr>
          <w:trHeight w:val="15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678,0</w:t>
            </w:r>
          </w:p>
        </w:tc>
      </w:tr>
      <w:tr w:rsidR="001C7F6C" w:rsidRPr="001C7F6C" w:rsidTr="001C7F6C">
        <w:trPr>
          <w:trHeight w:val="12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1C7F6C" w:rsidRPr="001C7F6C" w:rsidTr="001C7F6C">
        <w:trPr>
          <w:trHeight w:val="12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1C7F6C" w:rsidRPr="001C7F6C" w:rsidTr="001C7F6C">
        <w:trPr>
          <w:trHeight w:val="48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Центральный аппарат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3 514,3</w:t>
            </w:r>
          </w:p>
        </w:tc>
      </w:tr>
      <w:tr w:rsidR="001C7F6C" w:rsidRPr="001C7F6C" w:rsidTr="001C7F6C">
        <w:trPr>
          <w:trHeight w:val="15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государственных органов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2 702,0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809,0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809,0</w:t>
            </w:r>
          </w:p>
        </w:tc>
      </w:tr>
      <w:tr w:rsidR="001C7F6C" w:rsidRPr="001C7F6C" w:rsidTr="001C7F6C">
        <w:trPr>
          <w:trHeight w:val="3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0104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0020400000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3,3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1C7F6C" w:rsidRPr="001C7F6C" w:rsidTr="001C7F6C">
        <w:trPr>
          <w:trHeight w:val="9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5,2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684,9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1C7F6C" w:rsidRPr="001C7F6C" w:rsidTr="001C7F6C">
        <w:trPr>
          <w:trHeight w:val="87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1C7F6C" w:rsidRPr="001C7F6C" w:rsidTr="001C7F6C">
        <w:trPr>
          <w:trHeight w:val="55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0700500000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3,6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681,3</w:t>
            </w:r>
          </w:p>
        </w:tc>
      </w:tr>
      <w:tr w:rsidR="001C7F6C" w:rsidRPr="001C7F6C" w:rsidTr="001C7F6C">
        <w:trPr>
          <w:trHeight w:val="46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Выполнения других обязательств государства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681,3</w:t>
            </w:r>
          </w:p>
        </w:tc>
      </w:tr>
      <w:tr w:rsidR="001C7F6C" w:rsidRPr="001C7F6C" w:rsidTr="001C7F6C">
        <w:trPr>
          <w:trHeight w:val="57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публикацию информации органов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1C7F6C" w:rsidRPr="001C7F6C" w:rsidTr="001C7F6C">
        <w:trPr>
          <w:trHeight w:val="57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1C7F6C" w:rsidRPr="001C7F6C" w:rsidTr="001C7F6C">
        <w:trPr>
          <w:trHeight w:val="7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26,0</w:t>
            </w:r>
          </w:p>
        </w:tc>
      </w:tr>
      <w:tr w:rsidR="001C7F6C" w:rsidRPr="001C7F6C" w:rsidTr="001C7F6C">
        <w:trPr>
          <w:trHeight w:val="9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1C7F6C" w:rsidRPr="001C7F6C" w:rsidTr="001C7F6C">
        <w:trPr>
          <w:trHeight w:val="3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1C7F6C" w:rsidRPr="001C7F6C" w:rsidTr="001C7F6C">
        <w:trPr>
          <w:trHeight w:val="3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5,9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создание и содержание официальных сайтов органов местного самоуправления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1C7F6C" w:rsidRPr="001C7F6C" w:rsidTr="001C7F6C">
        <w:trPr>
          <w:trHeight w:val="7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14,4</w:t>
            </w:r>
          </w:p>
        </w:tc>
      </w:tr>
      <w:tr w:rsidR="001C7F6C" w:rsidRPr="001C7F6C" w:rsidTr="001C7F6C">
        <w:trPr>
          <w:trHeight w:val="9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обслуживание информационно - программного комплекса "Регистр муниципального образования"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1C7F6C" w:rsidRPr="001C7F6C" w:rsidTr="001C7F6C">
        <w:trPr>
          <w:trHeight w:val="6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1C7F6C" w:rsidRPr="001C7F6C" w:rsidTr="001C7F6C">
        <w:trPr>
          <w:trHeight w:val="7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0923600000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6,0</w:t>
            </w:r>
          </w:p>
        </w:tc>
      </w:tr>
      <w:tr w:rsidR="001C7F6C" w:rsidRPr="001C7F6C" w:rsidTr="001C7F6C">
        <w:trPr>
          <w:trHeight w:val="7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по управлению муниципальной собственностью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629,0</w:t>
            </w:r>
          </w:p>
        </w:tc>
      </w:tr>
      <w:tr w:rsidR="001C7F6C" w:rsidRPr="001C7F6C" w:rsidTr="001C7F6C">
        <w:trPr>
          <w:trHeight w:val="7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191,0</w:t>
            </w:r>
          </w:p>
        </w:tc>
      </w:tr>
      <w:tr w:rsidR="001C7F6C" w:rsidRPr="001C7F6C" w:rsidTr="001C7F6C">
        <w:trPr>
          <w:trHeight w:val="7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191,0</w:t>
            </w:r>
          </w:p>
        </w:tc>
      </w:tr>
      <w:tr w:rsidR="001C7F6C" w:rsidRPr="001C7F6C" w:rsidTr="001C7F6C">
        <w:trPr>
          <w:trHeight w:val="48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1C7F6C" w:rsidRPr="001C7F6C" w:rsidTr="001C7F6C">
        <w:trPr>
          <w:trHeight w:val="46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0923800000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438,0</w:t>
            </w:r>
          </w:p>
        </w:tc>
      </w:tr>
      <w:tr w:rsidR="001C7F6C" w:rsidRPr="001C7F6C" w:rsidTr="001C7F6C">
        <w:trPr>
          <w:trHeight w:val="45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3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12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"Эфективное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6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225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отсутствует военные комиссариаты"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9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15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0203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2128151180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139,3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безопастность и правоохранительная деятельность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1C7F6C" w:rsidRPr="001C7F6C" w:rsidTr="001C7F6C">
        <w:trPr>
          <w:trHeight w:val="9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63,0</w:t>
            </w:r>
          </w:p>
        </w:tc>
      </w:tr>
      <w:tr w:rsidR="001C7F6C" w:rsidRPr="001C7F6C" w:rsidTr="001C7F6C">
        <w:trPr>
          <w:trHeight w:val="9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по предупреждениюи ликвидации последствий чрезвычайных ситуаций и стихийных бедствий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1C7F6C" w:rsidRPr="001C7F6C" w:rsidTr="001C7F6C">
        <w:trPr>
          <w:trHeight w:val="12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13,0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1C7F6C" w:rsidRPr="001C7F6C" w:rsidTr="001C7F6C">
        <w:trPr>
          <w:trHeight w:val="6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9,5</w:t>
            </w:r>
          </w:p>
        </w:tc>
      </w:tr>
      <w:tr w:rsidR="001C7F6C" w:rsidRPr="001C7F6C" w:rsidTr="001C7F6C">
        <w:trPr>
          <w:trHeight w:val="3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1C7F6C" w:rsidRPr="001C7F6C" w:rsidTr="001C7F6C">
        <w:trPr>
          <w:trHeight w:val="3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2181100000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850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3,5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1C7F6C" w:rsidRPr="001C7F6C" w:rsidTr="001C7F6C">
        <w:trPr>
          <w:trHeight w:val="12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"По вопросам обеспечения пожарной безопасности на территории Новокривошеинского сельского поселения на 2017-2019 годы"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1C7F6C" w:rsidRPr="001C7F6C" w:rsidTr="001C7F6C">
        <w:trPr>
          <w:trHeight w:val="9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Укрепление противопожарного состояния учреждений, жилого фонда, территорий сельского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1C7F6C" w:rsidRPr="001C7F6C" w:rsidTr="001C7F6C">
        <w:trPr>
          <w:trHeight w:val="57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0309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7983100000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50,0</w:t>
            </w:r>
          </w:p>
        </w:tc>
      </w:tr>
      <w:tr w:rsidR="001C7F6C" w:rsidRPr="001C7F6C" w:rsidTr="001C7F6C">
        <w:trPr>
          <w:trHeight w:val="3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Национальная экономика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1C7F6C" w:rsidRPr="001C7F6C" w:rsidTr="001C7F6C">
        <w:trPr>
          <w:trHeight w:val="3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1C7F6C" w:rsidRPr="001C7F6C" w:rsidTr="001C7F6C">
        <w:trPr>
          <w:trHeight w:val="15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"Комплексное развитие систем транспортной инфраструктуры в Новокривошеинском сельском поселении Кривошеинского района на 2016-2020гг. и с перспективой до 2032 года"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745,7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Содержание дорог Новокривошеинского сельского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7981200000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655,7</w:t>
            </w:r>
          </w:p>
        </w:tc>
      </w:tr>
      <w:tr w:rsidR="001C7F6C" w:rsidRPr="001C7F6C" w:rsidTr="001C7F6C">
        <w:trPr>
          <w:trHeight w:val="9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Разработка проекта и схемы организации дорожного движения в Новокривошеинском сельском поселении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1C7F6C" w:rsidRPr="001C7F6C" w:rsidTr="001C7F6C">
        <w:trPr>
          <w:trHeight w:val="6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0409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7981300000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90,0</w:t>
            </w:r>
          </w:p>
        </w:tc>
      </w:tr>
      <w:tr w:rsidR="001C7F6C" w:rsidRPr="001C7F6C" w:rsidTr="001C7F6C">
        <w:trPr>
          <w:trHeight w:val="45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1 048,0</w:t>
            </w:r>
          </w:p>
        </w:tc>
      </w:tr>
      <w:tr w:rsidR="001C7F6C" w:rsidRPr="001C7F6C" w:rsidTr="001C7F6C">
        <w:trPr>
          <w:trHeight w:val="43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Жилищное хозяйство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1C7F6C" w:rsidRPr="001C7F6C" w:rsidTr="001C7F6C">
        <w:trPr>
          <w:trHeight w:val="3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1C7F6C" w:rsidRPr="001C7F6C" w:rsidTr="001C7F6C">
        <w:trPr>
          <w:trHeight w:val="3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Мероприятия в области жилищного хозяйства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1C7F6C" w:rsidRPr="001C7F6C" w:rsidTr="001C7F6C">
        <w:trPr>
          <w:trHeight w:val="6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3900300000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47,0</w:t>
            </w:r>
          </w:p>
        </w:tc>
      </w:tr>
      <w:tr w:rsidR="001C7F6C" w:rsidRPr="001C7F6C" w:rsidTr="001C7F6C">
        <w:trPr>
          <w:trHeight w:val="4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Коммунальное хозяйство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319,1</w:t>
            </w:r>
          </w:p>
        </w:tc>
      </w:tr>
      <w:tr w:rsidR="001C7F6C" w:rsidRPr="001C7F6C" w:rsidTr="001C7F6C">
        <w:trPr>
          <w:trHeight w:val="4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319,1</w:t>
            </w:r>
          </w:p>
        </w:tc>
      </w:tr>
      <w:tr w:rsidR="001C7F6C" w:rsidRPr="001C7F6C" w:rsidTr="001C7F6C">
        <w:trPr>
          <w:trHeight w:val="9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1C7F6C" w:rsidRPr="001C7F6C" w:rsidTr="001C7F6C">
        <w:trPr>
          <w:trHeight w:val="9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1C7F6C" w:rsidRPr="001C7F6C" w:rsidTr="001C7F6C">
        <w:trPr>
          <w:trHeight w:val="6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1C7F6C" w:rsidRPr="001C7F6C" w:rsidTr="001C7F6C">
        <w:trPr>
          <w:trHeight w:val="6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67,9</w:t>
            </w:r>
          </w:p>
        </w:tc>
      </w:tr>
      <w:tr w:rsidR="001C7F6C" w:rsidRPr="001C7F6C" w:rsidTr="001C7F6C">
        <w:trPr>
          <w:trHeight w:val="12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251,2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"Теплоснабжение" Новокривошеинского сельского поселения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89,8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89,8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7974300000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89,8</w:t>
            </w:r>
          </w:p>
        </w:tc>
      </w:tr>
      <w:tr w:rsidR="001C7F6C" w:rsidRPr="001C7F6C" w:rsidTr="001C7F6C">
        <w:trPr>
          <w:trHeight w:val="3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Развитие системы водоснабжения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7974500000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161,4</w:t>
            </w:r>
          </w:p>
        </w:tc>
      </w:tr>
      <w:tr w:rsidR="001C7F6C" w:rsidRPr="001C7F6C" w:rsidTr="001C7F6C">
        <w:trPr>
          <w:trHeight w:val="3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681,9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 программа "Воспроизводство и исполнение природных ресурсов Томской области"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"Регулирование качества окружающей среды на территории Томской области"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9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Основное мероприятие " Развитие инфраструктуры по обращению с твердыми коммунальными отходами"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1519140100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3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238,1</w:t>
            </w:r>
          </w:p>
        </w:tc>
      </w:tr>
      <w:tr w:rsidR="001C7F6C" w:rsidRPr="001C7F6C" w:rsidTr="001C7F6C">
        <w:trPr>
          <w:trHeight w:val="3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1C7F6C" w:rsidRPr="001C7F6C" w:rsidTr="001C7F6C">
        <w:trPr>
          <w:trHeight w:val="6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173,0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65,1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35,1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35,1</w:t>
            </w:r>
          </w:p>
        </w:tc>
      </w:tr>
      <w:tr w:rsidR="001C7F6C" w:rsidRPr="001C7F6C" w:rsidTr="001C7F6C">
        <w:trPr>
          <w:trHeight w:val="12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расходных обязательств по осуществлению работ по благоустройству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60005S0М50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30,0</w:t>
            </w:r>
          </w:p>
        </w:tc>
      </w:tr>
      <w:tr w:rsidR="001C7F6C" w:rsidRPr="001C7F6C" w:rsidTr="001C7F6C">
        <w:trPr>
          <w:trHeight w:val="3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371,4</w:t>
            </w:r>
          </w:p>
        </w:tc>
      </w:tr>
      <w:tr w:rsidR="001C7F6C" w:rsidRPr="001C7F6C" w:rsidTr="001C7F6C">
        <w:trPr>
          <w:trHeight w:val="102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"Развитие коммунальной и коммуникационной инфраструктуры в Кривошеинском районе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Развитие инфраструктуры по обращению с твердыми коммунальными отходами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на создание мест (площадок) накопления твердых коммунальтных отходов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79295S0100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72,4</w:t>
            </w:r>
          </w:p>
        </w:tc>
      </w:tr>
      <w:tr w:rsidR="001C7F6C" w:rsidRPr="001C7F6C" w:rsidTr="001C7F6C">
        <w:trPr>
          <w:trHeight w:val="93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Муниципальная программа "Формирование комфортной городской среды на территории Кривошеинского района"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1C7F6C" w:rsidRPr="001C7F6C" w:rsidTr="001C7F6C">
        <w:trPr>
          <w:trHeight w:val="36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1C7F6C" w:rsidRPr="001C7F6C" w:rsidTr="001C7F6C">
        <w:trPr>
          <w:trHeight w:val="9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Благоустройство мемориальных комплексов в рамках подготовки к 75-летию Победы в Великой отечественной войне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0503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7935140М50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299,0</w:t>
            </w:r>
          </w:p>
        </w:tc>
      </w:tr>
      <w:tr w:rsidR="001C7F6C" w:rsidRPr="001C7F6C" w:rsidTr="001C7F6C">
        <w:trPr>
          <w:trHeight w:val="45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1C7F6C" w:rsidRPr="001C7F6C" w:rsidTr="001C7F6C">
        <w:trPr>
          <w:trHeight w:val="3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Культура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1C7F6C" w:rsidRPr="001C7F6C" w:rsidTr="001C7F6C">
        <w:trPr>
          <w:trHeight w:val="31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1C7F6C" w:rsidRPr="001C7F6C" w:rsidTr="001C7F6C">
        <w:trPr>
          <w:trHeight w:val="21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1C7F6C" w:rsidRPr="001C7F6C" w:rsidTr="001C7F6C">
        <w:trPr>
          <w:trHeight w:val="3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1C7F6C" w:rsidRPr="001C7F6C" w:rsidTr="001C7F6C">
        <w:trPr>
          <w:trHeight w:val="3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364,6</w:t>
            </w:r>
          </w:p>
        </w:tc>
      </w:tr>
      <w:tr w:rsidR="001C7F6C" w:rsidRPr="001C7F6C" w:rsidTr="001C7F6C">
        <w:trPr>
          <w:trHeight w:val="45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1C7F6C" w:rsidRPr="001C7F6C" w:rsidTr="001C7F6C">
        <w:trPr>
          <w:trHeight w:val="3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213,1</w:t>
            </w:r>
          </w:p>
        </w:tc>
      </w:tr>
      <w:tr w:rsidR="001C7F6C" w:rsidRPr="001C7F6C" w:rsidTr="001C7F6C">
        <w:trPr>
          <w:trHeight w:val="94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Государственная программа "Развите молодежной политики, физической культуры и спорта в Томской области"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0800000000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Подпрограмма "Развите  физической культуры и массового спорта"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1C7F6C" w:rsidRPr="001C7F6C" w:rsidTr="001C7F6C">
        <w:trPr>
          <w:trHeight w:val="4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Региональный проект "Спорт - норма жизни"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125,6</w:t>
            </w:r>
          </w:p>
        </w:tc>
      </w:tr>
      <w:tr w:rsidR="001C7F6C" w:rsidRPr="001C7F6C" w:rsidTr="001C7F6C">
        <w:trPr>
          <w:trHeight w:val="15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105,2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081Р500003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20,4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5120000000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87,5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Мероприятия в области  спорта и физической культуры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5129700000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87,5</w:t>
            </w:r>
          </w:p>
        </w:tc>
      </w:tr>
      <w:tr w:rsidR="001C7F6C" w:rsidRPr="001C7F6C" w:rsidTr="001C7F6C">
        <w:trPr>
          <w:trHeight w:val="99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Софинансирование из бюджета поселений по субсидии на обеспечение условий для развития физической культуры и массового спорта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 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87,5</w:t>
            </w:r>
          </w:p>
        </w:tc>
      </w:tr>
      <w:tr w:rsidR="001C7F6C" w:rsidRPr="001C7F6C" w:rsidTr="001C7F6C">
        <w:trPr>
          <w:trHeight w:val="157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53,5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24,0</w:t>
            </w:r>
          </w:p>
        </w:tc>
      </w:tr>
      <w:tr w:rsidR="001C7F6C" w:rsidRPr="001C7F6C" w:rsidTr="001C7F6C">
        <w:trPr>
          <w:trHeight w:val="600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300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  <w:tr w:rsidR="001C7F6C" w:rsidRPr="001C7F6C" w:rsidTr="001C7F6C">
        <w:trPr>
          <w:trHeight w:val="405"/>
        </w:trPr>
        <w:tc>
          <w:tcPr>
            <w:tcW w:w="26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lef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Премии и гранты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51297S0003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350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F6C" w:rsidRPr="001C7F6C" w:rsidRDefault="001C7F6C" w:rsidP="001C7F6C">
            <w:pPr>
              <w:spacing w:line="240" w:lineRule="auto"/>
              <w:ind w:firstLine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1C7F6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10,0</w:t>
            </w:r>
          </w:p>
        </w:tc>
      </w:tr>
    </w:tbl>
    <w:p w:rsidR="009314B0" w:rsidRDefault="009314B0" w:rsidP="001C7F6C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1C7F6C" w:rsidRDefault="001C7F6C" w:rsidP="001C7F6C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 w:rsidRPr="005B6B1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14</w:t>
      </w:r>
    </w:p>
    <w:p w:rsidR="001C7F6C" w:rsidRDefault="001C7F6C" w:rsidP="001C7F6C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1C7F6C" w:rsidRPr="00C37D75" w:rsidRDefault="001C7F6C" w:rsidP="001C7F6C">
      <w:pPr>
        <w:tabs>
          <w:tab w:val="left" w:pos="4125"/>
        </w:tabs>
        <w:spacing w:line="240" w:lineRule="auto"/>
        <w:ind w:left="4820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Решению Совета Новокривошеинского сельского </w:t>
      </w:r>
      <w:r w:rsidRPr="000351ED">
        <w:rPr>
          <w:rFonts w:ascii="Times New Roman" w:hAnsi="Times New Roman" w:cs="Times New Roman"/>
          <w:sz w:val="26"/>
          <w:szCs w:val="26"/>
        </w:rPr>
        <w:t>поселения от 03.09.2019 № 116</w:t>
      </w:r>
    </w:p>
    <w:p w:rsidR="009314B0" w:rsidRDefault="009314B0" w:rsidP="009314B0">
      <w:pPr>
        <w:tabs>
          <w:tab w:val="left" w:pos="4005"/>
        </w:tabs>
      </w:pPr>
    </w:p>
    <w:p w:rsidR="001C7F6C" w:rsidRDefault="001C7F6C" w:rsidP="001C7F6C">
      <w:pPr>
        <w:pStyle w:val="afc"/>
        <w:ind w:firstLine="709"/>
        <w:jc w:val="center"/>
        <w:rPr>
          <w:sz w:val="26"/>
          <w:szCs w:val="26"/>
        </w:rPr>
      </w:pPr>
      <w:r w:rsidRPr="00BF20F1">
        <w:rPr>
          <w:sz w:val="26"/>
          <w:szCs w:val="26"/>
        </w:rPr>
        <w:t>Перечень и объемы финансирования муниципальных программ                                муниципального образования Новокривошеинское сельское поселение на 2019 год</w:t>
      </w:r>
    </w:p>
    <w:p w:rsidR="001C7F6C" w:rsidRPr="00BF20F1" w:rsidRDefault="001C7F6C" w:rsidP="001C7F6C">
      <w:pPr>
        <w:pStyle w:val="afc"/>
        <w:ind w:firstLine="709"/>
        <w:jc w:val="right"/>
        <w:rPr>
          <w:sz w:val="24"/>
          <w:szCs w:val="24"/>
        </w:rPr>
      </w:pPr>
      <w:r>
        <w:rPr>
          <w:sz w:val="26"/>
          <w:szCs w:val="26"/>
        </w:rPr>
        <w:t>(тыс. руб.)</w:t>
      </w:r>
    </w:p>
    <w:tbl>
      <w:tblPr>
        <w:tblStyle w:val="afe"/>
        <w:tblW w:w="0" w:type="auto"/>
        <w:tblLook w:val="04A0"/>
      </w:tblPr>
      <w:tblGrid>
        <w:gridCol w:w="959"/>
        <w:gridCol w:w="5528"/>
        <w:gridCol w:w="1559"/>
        <w:gridCol w:w="1525"/>
      </w:tblGrid>
      <w:tr w:rsidR="001C7F6C" w:rsidRPr="00BF20F1" w:rsidTr="00B64562">
        <w:tc>
          <w:tcPr>
            <w:tcW w:w="959" w:type="dxa"/>
          </w:tcPr>
          <w:p w:rsidR="001C7F6C" w:rsidRPr="00BF20F1" w:rsidRDefault="001C7F6C" w:rsidP="00B6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1C7F6C" w:rsidRPr="00BF20F1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1C7F6C" w:rsidRPr="00BF20F1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525" w:type="dxa"/>
          </w:tcPr>
          <w:p w:rsidR="001C7F6C" w:rsidRPr="00BF20F1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1C7F6C" w:rsidRPr="00BF20F1" w:rsidTr="00B64562">
        <w:tc>
          <w:tcPr>
            <w:tcW w:w="959" w:type="dxa"/>
          </w:tcPr>
          <w:p w:rsidR="001C7F6C" w:rsidRPr="00BF20F1" w:rsidRDefault="001C7F6C" w:rsidP="00B64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1C7F6C" w:rsidRPr="00BF20F1" w:rsidRDefault="001C7F6C" w:rsidP="00B6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0F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25" w:type="dxa"/>
          </w:tcPr>
          <w:p w:rsidR="001C7F6C" w:rsidRPr="00BF20F1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1068,4</w:t>
            </w:r>
          </w:p>
        </w:tc>
      </w:tr>
      <w:tr w:rsidR="001C7F6C" w:rsidTr="00B64562">
        <w:tc>
          <w:tcPr>
            <w:tcW w:w="959" w:type="dxa"/>
          </w:tcPr>
          <w:p w:rsidR="001C7F6C" w:rsidRPr="00994F74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1C7F6C" w:rsidRPr="00994F74" w:rsidRDefault="001C7F6C" w:rsidP="00B6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транспортной инфраструктуры в Новокривошеинском сельском поселении Кривошеинского района на 2016-2020г.г. и с перспективой до 2032 года»</w:t>
            </w:r>
          </w:p>
        </w:tc>
        <w:tc>
          <w:tcPr>
            <w:tcW w:w="1559" w:type="dxa"/>
          </w:tcPr>
          <w:p w:rsidR="001C7F6C" w:rsidRPr="00F15F6D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7981000000</w:t>
            </w:r>
          </w:p>
        </w:tc>
        <w:tc>
          <w:tcPr>
            <w:tcW w:w="1525" w:type="dxa"/>
          </w:tcPr>
          <w:p w:rsidR="001C7F6C" w:rsidRPr="00F15F6D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745,7</w:t>
            </w:r>
          </w:p>
        </w:tc>
      </w:tr>
      <w:tr w:rsidR="001C7F6C" w:rsidTr="00B64562">
        <w:tc>
          <w:tcPr>
            <w:tcW w:w="959" w:type="dxa"/>
          </w:tcPr>
          <w:p w:rsidR="001C7F6C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1C7F6C" w:rsidRDefault="001C7F6C" w:rsidP="00B6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 вопросам обеспечения пожарной безопасности на территории Новокривошеинского сельского поселения на 2017-2019 годы»</w:t>
            </w:r>
          </w:p>
        </w:tc>
        <w:tc>
          <w:tcPr>
            <w:tcW w:w="1559" w:type="dxa"/>
          </w:tcPr>
          <w:p w:rsidR="001C7F6C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7983000000</w:t>
            </w:r>
          </w:p>
        </w:tc>
        <w:tc>
          <w:tcPr>
            <w:tcW w:w="1525" w:type="dxa"/>
          </w:tcPr>
          <w:p w:rsidR="001C7F6C" w:rsidRPr="00C86515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C7F6C" w:rsidTr="00B64562">
        <w:tc>
          <w:tcPr>
            <w:tcW w:w="959" w:type="dxa"/>
          </w:tcPr>
          <w:p w:rsidR="001C7F6C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1C7F6C" w:rsidRPr="00994F74" w:rsidRDefault="001C7F6C" w:rsidP="00B6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 Развитие коммунальной и коммуникационной инфраструктуры в Новокривошеинском сельском поселении Кривошеинского района</w:t>
            </w:r>
          </w:p>
        </w:tc>
        <w:tc>
          <w:tcPr>
            <w:tcW w:w="1559" w:type="dxa"/>
          </w:tcPr>
          <w:p w:rsidR="001C7F6C" w:rsidRPr="00F15F6D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7974000000</w:t>
            </w:r>
          </w:p>
        </w:tc>
        <w:tc>
          <w:tcPr>
            <w:tcW w:w="1525" w:type="dxa"/>
          </w:tcPr>
          <w:p w:rsidR="001C7F6C" w:rsidRPr="00D143C4" w:rsidRDefault="001C7F6C" w:rsidP="00B645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282,7</w:t>
            </w:r>
          </w:p>
        </w:tc>
      </w:tr>
    </w:tbl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Default="009314B0" w:rsidP="009314B0">
      <w:pPr>
        <w:tabs>
          <w:tab w:val="left" w:pos="4005"/>
        </w:tabs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661CEC">
      <w:pPr>
        <w:ind w:firstLine="0"/>
      </w:pPr>
    </w:p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Pr="009314B0" w:rsidRDefault="009314B0" w:rsidP="009314B0"/>
    <w:p w:rsidR="009314B0" w:rsidRDefault="009314B0" w:rsidP="009314B0"/>
    <w:p w:rsidR="009314B0" w:rsidRDefault="009314B0" w:rsidP="009314B0">
      <w:pPr>
        <w:tabs>
          <w:tab w:val="left" w:pos="4530"/>
        </w:tabs>
      </w:pPr>
      <w:r>
        <w:tab/>
      </w: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Default="009314B0" w:rsidP="009314B0">
      <w:pPr>
        <w:tabs>
          <w:tab w:val="left" w:pos="4530"/>
        </w:tabs>
      </w:pPr>
    </w:p>
    <w:p w:rsidR="009314B0" w:rsidRPr="009314B0" w:rsidRDefault="009314B0" w:rsidP="009314B0">
      <w:pPr>
        <w:tabs>
          <w:tab w:val="left" w:pos="4530"/>
        </w:tabs>
      </w:pPr>
    </w:p>
    <w:sectPr w:rsidR="009314B0" w:rsidRPr="009314B0" w:rsidSect="009314B0">
      <w:headerReference w:type="first" r:id="rId10"/>
      <w:pgSz w:w="11906" w:h="16838"/>
      <w:pgMar w:top="1134" w:right="567" w:bottom="1134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8E3" w:rsidRDefault="002C78E3" w:rsidP="008D5C8E">
      <w:pPr>
        <w:spacing w:line="240" w:lineRule="auto"/>
      </w:pPr>
      <w:r>
        <w:separator/>
      </w:r>
    </w:p>
  </w:endnote>
  <w:endnote w:type="continuationSeparator" w:id="1">
    <w:p w:rsidR="002C78E3" w:rsidRDefault="002C78E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8E3" w:rsidRDefault="002C78E3" w:rsidP="008D5C8E">
      <w:pPr>
        <w:spacing w:line="240" w:lineRule="auto"/>
      </w:pPr>
      <w:r>
        <w:separator/>
      </w:r>
    </w:p>
  </w:footnote>
  <w:footnote w:type="continuationSeparator" w:id="1">
    <w:p w:rsidR="002C78E3" w:rsidRDefault="002C78E3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18D" w:rsidRDefault="001E25E0" w:rsidP="00BB318D">
    <w:pPr>
      <w:pStyle w:val="ae"/>
      <w:ind w:firstLine="0"/>
      <w:jc w:val="center"/>
    </w:pPr>
    <w:sdt>
      <w:sdtPr>
        <w:id w:val="13621825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CA5F64">
          <w:instrText xml:space="preserve"> PAGE   \* MERGEFORMAT </w:instrText>
        </w:r>
        <w:r>
          <w:fldChar w:fldCharType="separate"/>
        </w:r>
        <w:r w:rsidR="001C7F6C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BB318D" w:rsidRDefault="00BB318D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4B0" w:rsidRDefault="00F72A05" w:rsidP="00AE7C4E">
    <w:pPr>
      <w:pStyle w:val="ae"/>
      <w:ind w:firstLine="0"/>
      <w:jc w:val="center"/>
    </w:pPr>
    <w:r>
      <w:t>3</w:t>
    </w:r>
  </w:p>
  <w:p w:rsidR="00AE7C4E" w:rsidRDefault="00AE7C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A"/>
    <w:rsid w:val="0016422E"/>
    <w:rsid w:val="00167134"/>
    <w:rsid w:val="00167445"/>
    <w:rsid w:val="0017228B"/>
    <w:rsid w:val="00173F71"/>
    <w:rsid w:val="00174757"/>
    <w:rsid w:val="001752AF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C7F6C"/>
    <w:rsid w:val="001D208A"/>
    <w:rsid w:val="001D214B"/>
    <w:rsid w:val="001D447B"/>
    <w:rsid w:val="001E152E"/>
    <w:rsid w:val="001E25E0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36BA1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C78E3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059B6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D7A59"/>
    <w:rsid w:val="009E20C2"/>
    <w:rsid w:val="009E322D"/>
    <w:rsid w:val="009E392F"/>
    <w:rsid w:val="009E5B73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D2B"/>
    <w:rsid w:val="00A76F6A"/>
    <w:rsid w:val="00A82D81"/>
    <w:rsid w:val="00A834B4"/>
    <w:rsid w:val="00A843A9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C8E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5DC6"/>
    <w:rsid w:val="00BA7966"/>
    <w:rsid w:val="00BB1F02"/>
    <w:rsid w:val="00BB318D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571A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AC2"/>
    <w:rsid w:val="00C476DE"/>
    <w:rsid w:val="00C5103A"/>
    <w:rsid w:val="00C51AA5"/>
    <w:rsid w:val="00C528E8"/>
    <w:rsid w:val="00C542E2"/>
    <w:rsid w:val="00C55E05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F1"/>
    <w:rsid w:val="00E60613"/>
    <w:rsid w:val="00E60F52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3"/>
    <w:uiPriority w:val="99"/>
    <w:semiHidden/>
    <w:unhideWhenUsed/>
    <w:rsid w:val="009D7A59"/>
    <w:rPr>
      <w:color w:val="800080"/>
      <w:u w:val="single"/>
    </w:rPr>
  </w:style>
  <w:style w:type="paragraph" w:customStyle="1" w:styleId="xl65">
    <w:name w:val="xl65"/>
    <w:basedOn w:val="a2"/>
    <w:rsid w:val="009D7A59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2"/>
    <w:rsid w:val="009D7A5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2"/>
    <w:rsid w:val="009D7A5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2"/>
    <w:rsid w:val="009D7A59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2"/>
    <w:rsid w:val="009D7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4"/>
    <w:uiPriority w:val="59"/>
    <w:rsid w:val="001C7F6C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8994F54-32F2-4175-A213-F23B2EE3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24</Pages>
  <Words>5609</Words>
  <Characters>31976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44</cp:revision>
  <cp:lastPrinted>2019-09-04T04:31:00Z</cp:lastPrinted>
  <dcterms:created xsi:type="dcterms:W3CDTF">2019-03-25T16:31:00Z</dcterms:created>
  <dcterms:modified xsi:type="dcterms:W3CDTF">2019-09-12T09:22:00Z</dcterms:modified>
</cp:coreProperties>
</file>